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F4612B" w14:textId="77777777" w:rsidR="002D33AB" w:rsidRDefault="00265513">
      <w:pPr>
        <w:spacing w:after="0"/>
        <w:ind w:left="120" w:right="-3" w:hanging="10"/>
      </w:pPr>
      <w:r>
        <w:rPr>
          <w:b/>
        </w:rPr>
        <w:t xml:space="preserve">Coates P.C. Village Green.   Routine Inspection Checklist </w:t>
      </w:r>
    </w:p>
    <w:p w14:paraId="5240ADEC" w14:textId="77777777" w:rsidR="002D33AB" w:rsidRDefault="00265513">
      <w:pPr>
        <w:spacing w:after="0"/>
        <w:ind w:left="110"/>
      </w:pPr>
      <w:r>
        <w:t xml:space="preserve"> </w:t>
      </w:r>
    </w:p>
    <w:p w14:paraId="165D27F4" w14:textId="77777777" w:rsidR="002D33AB" w:rsidRDefault="00265513">
      <w:pPr>
        <w:spacing w:after="0"/>
        <w:ind w:left="110"/>
      </w:pPr>
      <w:r>
        <w:rPr>
          <w:b/>
        </w:rPr>
        <w:t xml:space="preserve"> </w:t>
      </w:r>
    </w:p>
    <w:p w14:paraId="0ED280BA" w14:textId="77777777" w:rsidR="002D33AB" w:rsidRDefault="00265513">
      <w:pPr>
        <w:spacing w:after="0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35BB7B05" wp14:editId="746B3253">
            <wp:simplePos x="0" y="0"/>
            <wp:positionH relativeFrom="page">
              <wp:posOffset>6654796</wp:posOffset>
            </wp:positionH>
            <wp:positionV relativeFrom="page">
              <wp:posOffset>245111</wp:posOffset>
            </wp:positionV>
            <wp:extent cx="845201" cy="438785"/>
            <wp:effectExtent l="0" t="0" r="0" b="0"/>
            <wp:wrapSquare wrapText="bothSides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45201" cy="438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</w:t>
      </w:r>
    </w:p>
    <w:tbl>
      <w:tblPr>
        <w:tblStyle w:val="TableGrid"/>
        <w:tblW w:w="11626" w:type="dxa"/>
        <w:tblInd w:w="-144" w:type="dxa"/>
        <w:tblCellMar>
          <w:left w:w="110" w:type="dxa"/>
          <w:right w:w="77" w:type="dxa"/>
        </w:tblCellMar>
        <w:tblLook w:val="04A0" w:firstRow="1" w:lastRow="0" w:firstColumn="1" w:lastColumn="0" w:noHBand="0" w:noVBand="1"/>
      </w:tblPr>
      <w:tblGrid>
        <w:gridCol w:w="2270"/>
        <w:gridCol w:w="6519"/>
        <w:gridCol w:w="1560"/>
        <w:gridCol w:w="1277"/>
      </w:tblGrid>
      <w:tr w:rsidR="002D33AB" w14:paraId="6ED8E8C7" w14:textId="77777777" w:rsidTr="006033D2">
        <w:trPr>
          <w:trHeight w:val="826"/>
        </w:trPr>
        <w:tc>
          <w:tcPr>
            <w:tcW w:w="2270" w:type="dxa"/>
            <w:tcBorders>
              <w:top w:val="single" w:sz="4" w:space="0" w:color="B4C6E7"/>
              <w:left w:val="single" w:sz="4" w:space="0" w:color="B4C6E7"/>
              <w:bottom w:val="single" w:sz="12" w:space="0" w:color="8EAADA"/>
              <w:right w:val="single" w:sz="4" w:space="0" w:color="B4C6E7"/>
            </w:tcBorders>
          </w:tcPr>
          <w:p w14:paraId="3CA1252E" w14:textId="77777777" w:rsidR="002D33AB" w:rsidRDefault="00265513">
            <w:pPr>
              <w:ind w:left="20"/>
              <w:jc w:val="center"/>
            </w:pPr>
            <w:r>
              <w:rPr>
                <w:b/>
              </w:rPr>
              <w:t xml:space="preserve"> </w:t>
            </w:r>
          </w:p>
          <w:p w14:paraId="0D1C25BD" w14:textId="77777777" w:rsidR="002D33AB" w:rsidRDefault="00265513">
            <w:pPr>
              <w:ind w:left="2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6519" w:type="dxa"/>
            <w:tcBorders>
              <w:top w:val="single" w:sz="4" w:space="0" w:color="B4C6E7"/>
              <w:left w:val="single" w:sz="4" w:space="0" w:color="B4C6E7"/>
              <w:bottom w:val="single" w:sz="12" w:space="0" w:color="8EAADA"/>
              <w:right w:val="single" w:sz="4" w:space="0" w:color="B4C6E7"/>
            </w:tcBorders>
          </w:tcPr>
          <w:p w14:paraId="0BE076D7" w14:textId="77777777" w:rsidR="002D33AB" w:rsidRDefault="00265513">
            <w:pPr>
              <w:ind w:right="26"/>
              <w:jc w:val="center"/>
            </w:pPr>
            <w:r>
              <w:rPr>
                <w:b/>
              </w:rPr>
              <w:t xml:space="preserve">Check </w:t>
            </w:r>
          </w:p>
        </w:tc>
        <w:tc>
          <w:tcPr>
            <w:tcW w:w="1560" w:type="dxa"/>
            <w:tcBorders>
              <w:top w:val="single" w:sz="4" w:space="0" w:color="B4C6E7"/>
              <w:left w:val="single" w:sz="4" w:space="0" w:color="B4C6E7"/>
              <w:bottom w:val="single" w:sz="12" w:space="0" w:color="8EAADA"/>
              <w:right w:val="single" w:sz="4" w:space="0" w:color="B4C6E7"/>
            </w:tcBorders>
          </w:tcPr>
          <w:p w14:paraId="3D3BCBE8" w14:textId="77777777" w:rsidR="002D33AB" w:rsidRDefault="00265513">
            <w:pPr>
              <w:ind w:right="29"/>
              <w:jc w:val="center"/>
            </w:pPr>
            <w:r>
              <w:rPr>
                <w:b/>
              </w:rPr>
              <w:t xml:space="preserve">Action </w:t>
            </w:r>
          </w:p>
          <w:p w14:paraId="3A0A46CB" w14:textId="77777777" w:rsidR="002D33AB" w:rsidRDefault="00265513">
            <w:pPr>
              <w:ind w:right="29"/>
              <w:jc w:val="center"/>
            </w:pPr>
            <w:r>
              <w:rPr>
                <w:b/>
              </w:rPr>
              <w:t xml:space="preserve">Required </w:t>
            </w:r>
          </w:p>
          <w:p w14:paraId="374AA679" w14:textId="77777777" w:rsidR="002D33AB" w:rsidRDefault="00265513">
            <w:pPr>
              <w:ind w:right="29"/>
              <w:jc w:val="center"/>
            </w:pPr>
            <w:r>
              <w:rPr>
                <w:b/>
              </w:rPr>
              <w:t xml:space="preserve">(tick if ok) </w:t>
            </w:r>
          </w:p>
        </w:tc>
        <w:tc>
          <w:tcPr>
            <w:tcW w:w="1277" w:type="dxa"/>
            <w:tcBorders>
              <w:top w:val="single" w:sz="4" w:space="0" w:color="B4C6E7"/>
              <w:left w:val="single" w:sz="4" w:space="0" w:color="B4C6E7"/>
              <w:bottom w:val="single" w:sz="12" w:space="0" w:color="8EAADA"/>
              <w:right w:val="single" w:sz="4" w:space="0" w:color="B4C6E7"/>
            </w:tcBorders>
          </w:tcPr>
          <w:p w14:paraId="45E149CC" w14:textId="77777777" w:rsidR="002D33AB" w:rsidRDefault="00265513">
            <w:pPr>
              <w:jc w:val="center"/>
            </w:pPr>
            <w:r>
              <w:rPr>
                <w:b/>
              </w:rPr>
              <w:t xml:space="preserve">Date completed </w:t>
            </w:r>
          </w:p>
        </w:tc>
      </w:tr>
      <w:tr w:rsidR="002D33AB" w14:paraId="33D20683" w14:textId="77777777" w:rsidTr="006033D2">
        <w:trPr>
          <w:trHeight w:val="509"/>
        </w:trPr>
        <w:tc>
          <w:tcPr>
            <w:tcW w:w="2270" w:type="dxa"/>
            <w:tcBorders>
              <w:top w:val="single" w:sz="12" w:space="0" w:color="8EAADA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12671A0C" w14:textId="77777777" w:rsidR="002D33AB" w:rsidRDefault="00265513">
            <w:r>
              <w:rPr>
                <w:b/>
                <w:sz w:val="20"/>
              </w:rPr>
              <w:t xml:space="preserve">General Surfaces  </w:t>
            </w:r>
          </w:p>
        </w:tc>
        <w:tc>
          <w:tcPr>
            <w:tcW w:w="6519" w:type="dxa"/>
            <w:tcBorders>
              <w:top w:val="single" w:sz="12" w:space="0" w:color="8EAADA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185F0CAA" w14:textId="77777777" w:rsidR="002D33AB" w:rsidRDefault="00265513">
            <w:r>
              <w:rPr>
                <w:sz w:val="20"/>
              </w:rPr>
              <w:t xml:space="preserve">Are they free from any debris and with no erosion or trip points present </w:t>
            </w:r>
          </w:p>
          <w:p w14:paraId="1175821E" w14:textId="77777777" w:rsidR="002D33AB" w:rsidRDefault="00265513">
            <w:r>
              <w:rPr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12" w:space="0" w:color="8EAADA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640D80C1" w14:textId="72EE7603" w:rsidR="00DA5AF9" w:rsidRDefault="00DA5AF9">
            <w:r>
              <w:t>Ok</w:t>
            </w:r>
          </w:p>
        </w:tc>
        <w:tc>
          <w:tcPr>
            <w:tcW w:w="1277" w:type="dxa"/>
            <w:tcBorders>
              <w:top w:val="single" w:sz="12" w:space="0" w:color="8EAADA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75114D5E" w14:textId="3E20E020" w:rsidR="002D33AB" w:rsidRDefault="00B94275">
            <w:r>
              <w:t>18/03/2026</w:t>
            </w:r>
          </w:p>
        </w:tc>
      </w:tr>
      <w:tr w:rsidR="002D33AB" w14:paraId="0AC7239C" w14:textId="77777777" w:rsidTr="006033D2">
        <w:trPr>
          <w:trHeight w:val="254"/>
        </w:trPr>
        <w:tc>
          <w:tcPr>
            <w:tcW w:w="227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1B5090B5" w14:textId="77777777" w:rsidR="002D33AB" w:rsidRDefault="00265513">
            <w:r>
              <w:rPr>
                <w:b/>
                <w:sz w:val="20"/>
              </w:rPr>
              <w:t xml:space="preserve">Signage </w:t>
            </w:r>
          </w:p>
        </w:tc>
        <w:tc>
          <w:tcPr>
            <w:tcW w:w="6519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7CCC1D4F" w14:textId="77777777" w:rsidR="002D33AB" w:rsidRDefault="00265513">
            <w:r>
              <w:rPr>
                <w:sz w:val="20"/>
              </w:rPr>
              <w:t xml:space="preserve">Is signage present, stable and legible </w:t>
            </w:r>
          </w:p>
        </w:tc>
        <w:tc>
          <w:tcPr>
            <w:tcW w:w="156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3D8D4A53" w14:textId="4303C3FD" w:rsidR="002D33AB" w:rsidRDefault="002F4772">
            <w:r>
              <w:t>ok</w:t>
            </w:r>
          </w:p>
        </w:tc>
        <w:tc>
          <w:tcPr>
            <w:tcW w:w="127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706917E8" w14:textId="3E3AE0A0" w:rsidR="002D33AB" w:rsidRDefault="00B94275">
            <w:r>
              <w:rPr>
                <w:sz w:val="20"/>
              </w:rPr>
              <w:t>18/03/2026</w:t>
            </w:r>
          </w:p>
        </w:tc>
      </w:tr>
      <w:tr w:rsidR="002D33AB" w14:paraId="10553966" w14:textId="77777777" w:rsidTr="006033D2">
        <w:trPr>
          <w:trHeight w:val="254"/>
        </w:trPr>
        <w:tc>
          <w:tcPr>
            <w:tcW w:w="227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14ADC2C2" w14:textId="77777777" w:rsidR="002D33AB" w:rsidRDefault="00265513">
            <w:r>
              <w:rPr>
                <w:b/>
                <w:sz w:val="20"/>
              </w:rPr>
              <w:t>Gates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6519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691550F5" w14:textId="77777777" w:rsidR="002D33AB" w:rsidRDefault="00265513">
            <w:r>
              <w:rPr>
                <w:sz w:val="20"/>
              </w:rPr>
              <w:t xml:space="preserve">Does the gate operate correctly </w:t>
            </w:r>
          </w:p>
        </w:tc>
        <w:tc>
          <w:tcPr>
            <w:tcW w:w="156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71CFC7F4" w14:textId="19066EF7" w:rsidR="000D05D7" w:rsidRDefault="00DA5AF9">
            <w:r>
              <w:t>Ok</w:t>
            </w:r>
          </w:p>
        </w:tc>
        <w:tc>
          <w:tcPr>
            <w:tcW w:w="127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4B36CCA2" w14:textId="607EB36C" w:rsidR="002D33AB" w:rsidRDefault="00B94275">
            <w:r>
              <w:rPr>
                <w:sz w:val="20"/>
              </w:rPr>
              <w:t>18/03/2026</w:t>
            </w:r>
          </w:p>
        </w:tc>
      </w:tr>
      <w:tr w:rsidR="002D33AB" w14:paraId="5491A0FC" w14:textId="77777777" w:rsidTr="006033D2">
        <w:trPr>
          <w:trHeight w:val="254"/>
        </w:trPr>
        <w:tc>
          <w:tcPr>
            <w:tcW w:w="227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3087A9AA" w14:textId="77777777" w:rsidR="002D33AB" w:rsidRDefault="00265513"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6519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5F84ADA8" w14:textId="77777777" w:rsidR="002D33AB" w:rsidRDefault="00265513">
            <w:r>
              <w:rPr>
                <w:sz w:val="20"/>
              </w:rPr>
              <w:t xml:space="preserve">Are there no pinch points present </w:t>
            </w:r>
          </w:p>
        </w:tc>
        <w:tc>
          <w:tcPr>
            <w:tcW w:w="156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0006EA24" w14:textId="3C9CB752" w:rsidR="002D33AB" w:rsidRDefault="00DA5AF9">
            <w:r>
              <w:t>As per ROSPA report see note 1</w:t>
            </w:r>
          </w:p>
        </w:tc>
        <w:tc>
          <w:tcPr>
            <w:tcW w:w="127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24510DF8" w14:textId="1F347356" w:rsidR="002D33AB" w:rsidRDefault="00B94275">
            <w:r>
              <w:rPr>
                <w:sz w:val="20"/>
              </w:rPr>
              <w:t>18/03/2026</w:t>
            </w:r>
          </w:p>
        </w:tc>
      </w:tr>
      <w:tr w:rsidR="006033D2" w14:paraId="5E5FD71A" w14:textId="77777777" w:rsidTr="006033D2">
        <w:trPr>
          <w:trHeight w:val="250"/>
        </w:trPr>
        <w:tc>
          <w:tcPr>
            <w:tcW w:w="227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71D9CC5E" w14:textId="77777777" w:rsidR="006033D2" w:rsidRDefault="006033D2" w:rsidP="006033D2"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6519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4B8236C5" w14:textId="77777777" w:rsidR="006033D2" w:rsidRDefault="006033D2" w:rsidP="006033D2">
            <w:r>
              <w:rPr>
                <w:sz w:val="20"/>
              </w:rPr>
              <w:t xml:space="preserve">Is there no sign of damage or decay present </w:t>
            </w:r>
          </w:p>
        </w:tc>
        <w:tc>
          <w:tcPr>
            <w:tcW w:w="156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5D7C10E3" w14:textId="5099067C" w:rsidR="006033D2" w:rsidRDefault="00187BBA" w:rsidP="006033D2">
            <w:r w:rsidRPr="009B565E">
              <w:rPr>
                <w:highlight w:val="yellow"/>
              </w:rPr>
              <w:t>See Note 1.2</w:t>
            </w:r>
            <w:r w:rsidR="009B565E" w:rsidRPr="009B565E">
              <w:rPr>
                <w:highlight w:val="yellow"/>
              </w:rPr>
              <w:t xml:space="preserve"> and 1.3</w:t>
            </w:r>
          </w:p>
        </w:tc>
        <w:tc>
          <w:tcPr>
            <w:tcW w:w="127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7BA0AED3" w14:textId="45AAAF11" w:rsidR="006033D2" w:rsidRDefault="00B94275" w:rsidP="006033D2">
            <w:r>
              <w:rPr>
                <w:sz w:val="20"/>
              </w:rPr>
              <w:t>18/03/2026</w:t>
            </w:r>
          </w:p>
        </w:tc>
      </w:tr>
      <w:tr w:rsidR="006033D2" w14:paraId="0EBC892D" w14:textId="77777777" w:rsidTr="006033D2">
        <w:trPr>
          <w:trHeight w:val="744"/>
        </w:trPr>
        <w:tc>
          <w:tcPr>
            <w:tcW w:w="227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1DCBE36E" w14:textId="77777777" w:rsidR="006033D2" w:rsidRDefault="006033D2" w:rsidP="006033D2">
            <w:r>
              <w:rPr>
                <w:b/>
                <w:sz w:val="20"/>
              </w:rPr>
              <w:t xml:space="preserve">Fencing  </w:t>
            </w:r>
          </w:p>
        </w:tc>
        <w:tc>
          <w:tcPr>
            <w:tcW w:w="6519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31E0A46A" w14:textId="77777777" w:rsidR="006033D2" w:rsidRDefault="006033D2" w:rsidP="006033D2">
            <w:pPr>
              <w:spacing w:line="239" w:lineRule="auto"/>
            </w:pPr>
            <w:r>
              <w:rPr>
                <w:sz w:val="20"/>
              </w:rPr>
              <w:t xml:space="preserve">Are all posts, panels present, undamaged, secure and showing no signs of decay </w:t>
            </w:r>
          </w:p>
          <w:p w14:paraId="12104BDB" w14:textId="77777777" w:rsidR="006033D2" w:rsidRDefault="006033D2" w:rsidP="006033D2">
            <w:r>
              <w:rPr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79EDB097" w14:textId="77777777" w:rsidR="006033D2" w:rsidRDefault="002654BC" w:rsidP="006033D2">
            <w:r>
              <w:t xml:space="preserve">See </w:t>
            </w:r>
            <w:r w:rsidR="00B4238D">
              <w:t>Note 2</w:t>
            </w:r>
          </w:p>
          <w:p w14:paraId="163ABFC4" w14:textId="1AAD63E3" w:rsidR="00B45135" w:rsidRDefault="00B45135" w:rsidP="006033D2">
            <w:r w:rsidRPr="00B45135">
              <w:rPr>
                <w:highlight w:val="red"/>
              </w:rPr>
              <w:t xml:space="preserve">ADDITIONAL </w:t>
            </w:r>
            <w:proofErr w:type="gramStart"/>
            <w:r w:rsidRPr="00B45135">
              <w:rPr>
                <w:highlight w:val="red"/>
              </w:rPr>
              <w:t>2.a</w:t>
            </w:r>
            <w:proofErr w:type="gramEnd"/>
          </w:p>
        </w:tc>
        <w:tc>
          <w:tcPr>
            <w:tcW w:w="127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66DB8650" w14:textId="01980DC4" w:rsidR="006033D2" w:rsidRDefault="00B94275" w:rsidP="006033D2">
            <w:r>
              <w:rPr>
                <w:sz w:val="20"/>
              </w:rPr>
              <w:t>18/03/2026</w:t>
            </w:r>
          </w:p>
        </w:tc>
      </w:tr>
      <w:tr w:rsidR="006033D2" w14:paraId="6AD05C4F" w14:textId="77777777" w:rsidTr="006033D2">
        <w:trPr>
          <w:trHeight w:val="254"/>
        </w:trPr>
        <w:tc>
          <w:tcPr>
            <w:tcW w:w="227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71E73C37" w14:textId="77777777" w:rsidR="006033D2" w:rsidRDefault="006033D2" w:rsidP="006033D2">
            <w:r>
              <w:rPr>
                <w:b/>
                <w:sz w:val="20"/>
              </w:rPr>
              <w:t>Litter Bins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6519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4EFE0503" w14:textId="77777777" w:rsidR="006033D2" w:rsidRDefault="006033D2" w:rsidP="006033D2">
            <w:r>
              <w:rPr>
                <w:sz w:val="20"/>
              </w:rPr>
              <w:t xml:space="preserve">Are they secure with liners present </w:t>
            </w:r>
          </w:p>
        </w:tc>
        <w:tc>
          <w:tcPr>
            <w:tcW w:w="156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021327D3" w14:textId="61393E2C" w:rsidR="00B4238D" w:rsidRDefault="00031033" w:rsidP="006033D2">
            <w:r>
              <w:t>Ok</w:t>
            </w:r>
          </w:p>
        </w:tc>
        <w:tc>
          <w:tcPr>
            <w:tcW w:w="127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33EB7410" w14:textId="6B8FB578" w:rsidR="006033D2" w:rsidRDefault="00B94275" w:rsidP="006033D2">
            <w:r>
              <w:rPr>
                <w:sz w:val="20"/>
              </w:rPr>
              <w:t>18/03/2026</w:t>
            </w:r>
          </w:p>
        </w:tc>
      </w:tr>
      <w:tr w:rsidR="006033D2" w14:paraId="2B079402" w14:textId="77777777" w:rsidTr="006033D2">
        <w:trPr>
          <w:trHeight w:val="254"/>
        </w:trPr>
        <w:tc>
          <w:tcPr>
            <w:tcW w:w="227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56723304" w14:textId="77777777" w:rsidR="006033D2" w:rsidRDefault="006033D2" w:rsidP="006033D2"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6519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761C0514" w14:textId="77777777" w:rsidR="006033D2" w:rsidRDefault="006033D2" w:rsidP="006033D2">
            <w:r>
              <w:rPr>
                <w:sz w:val="20"/>
              </w:rPr>
              <w:t xml:space="preserve">Are they empty or not in need of emptying </w:t>
            </w:r>
          </w:p>
        </w:tc>
        <w:tc>
          <w:tcPr>
            <w:tcW w:w="156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2BFBCE4C" w14:textId="5564BFD9" w:rsidR="006033D2" w:rsidRDefault="00B4238D" w:rsidP="006033D2">
            <w:r>
              <w:t>Ok</w:t>
            </w:r>
          </w:p>
        </w:tc>
        <w:tc>
          <w:tcPr>
            <w:tcW w:w="127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7626012A" w14:textId="258C56CA" w:rsidR="006033D2" w:rsidRDefault="00B94275" w:rsidP="006033D2">
            <w:r>
              <w:rPr>
                <w:sz w:val="20"/>
              </w:rPr>
              <w:t>18/03/2026</w:t>
            </w:r>
          </w:p>
        </w:tc>
      </w:tr>
      <w:tr w:rsidR="006033D2" w14:paraId="756BF76A" w14:textId="77777777" w:rsidTr="006033D2">
        <w:trPr>
          <w:trHeight w:val="562"/>
        </w:trPr>
        <w:tc>
          <w:tcPr>
            <w:tcW w:w="227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5CC5CBFE" w14:textId="77777777" w:rsidR="006033D2" w:rsidRDefault="006033D2" w:rsidP="006033D2">
            <w:r>
              <w:rPr>
                <w:b/>
                <w:sz w:val="20"/>
              </w:rPr>
              <w:t xml:space="preserve">Seating - Various </w:t>
            </w:r>
          </w:p>
        </w:tc>
        <w:tc>
          <w:tcPr>
            <w:tcW w:w="6519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2B2FC31D" w14:textId="77777777" w:rsidR="006033D2" w:rsidRDefault="006033D2" w:rsidP="006033D2">
            <w:r>
              <w:rPr>
                <w:sz w:val="20"/>
              </w:rPr>
              <w:t xml:space="preserve">Are the seats secured to the ground, stable and undamaged </w:t>
            </w:r>
          </w:p>
          <w:p w14:paraId="625D0254" w14:textId="77777777" w:rsidR="006033D2" w:rsidRDefault="006033D2" w:rsidP="006033D2"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252F45B5" w14:textId="42161CA0" w:rsidR="006033D2" w:rsidRDefault="003E1188" w:rsidP="006033D2">
            <w:r>
              <w:t>OK</w:t>
            </w:r>
          </w:p>
        </w:tc>
        <w:tc>
          <w:tcPr>
            <w:tcW w:w="127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2191E787" w14:textId="1B899BA0" w:rsidR="006033D2" w:rsidRDefault="00B94275" w:rsidP="006033D2">
            <w:r>
              <w:rPr>
                <w:sz w:val="20"/>
              </w:rPr>
              <w:t>18/03/2026</w:t>
            </w:r>
          </w:p>
        </w:tc>
      </w:tr>
      <w:tr w:rsidR="00B4238D" w14:paraId="3E069902" w14:textId="77777777" w:rsidTr="00F27172">
        <w:trPr>
          <w:trHeight w:val="254"/>
        </w:trPr>
        <w:tc>
          <w:tcPr>
            <w:tcW w:w="227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49FF8163" w14:textId="77777777" w:rsidR="00B4238D" w:rsidRDefault="00B4238D" w:rsidP="006033D2">
            <w:r>
              <w:rPr>
                <w:b/>
                <w:sz w:val="20"/>
              </w:rPr>
              <w:t xml:space="preserve">Agility – Trim Trail </w:t>
            </w:r>
          </w:p>
        </w:tc>
        <w:tc>
          <w:tcPr>
            <w:tcW w:w="6519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6A1391BF" w14:textId="77777777" w:rsidR="00B4238D" w:rsidRDefault="00B4238D" w:rsidP="006033D2">
            <w:r>
              <w:rPr>
                <w:sz w:val="20"/>
              </w:rPr>
              <w:t xml:space="preserve">Are all supports secure, free from damage and any obvious signs of decay </w:t>
            </w:r>
          </w:p>
        </w:tc>
        <w:tc>
          <w:tcPr>
            <w:tcW w:w="1560" w:type="dxa"/>
            <w:vMerge w:val="restart"/>
            <w:tcBorders>
              <w:top w:val="single" w:sz="4" w:space="0" w:color="B4C6E7"/>
              <w:left w:val="single" w:sz="4" w:space="0" w:color="B4C6E7"/>
              <w:right w:val="single" w:sz="4" w:space="0" w:color="B4C6E7"/>
            </w:tcBorders>
          </w:tcPr>
          <w:p w14:paraId="0BCB43FA" w14:textId="405349F1" w:rsidR="00B4238D" w:rsidRDefault="00B4238D" w:rsidP="006033D2">
            <w:r>
              <w:t>Per ROSPA report.</w:t>
            </w:r>
            <w:r w:rsidR="00C647CF">
              <w:t xml:space="preserve"> </w:t>
            </w:r>
            <w:r w:rsidR="000B230C" w:rsidRPr="00964B46">
              <w:rPr>
                <w:highlight w:val="yellow"/>
              </w:rPr>
              <w:t xml:space="preserve">See </w:t>
            </w:r>
            <w:proofErr w:type="gramStart"/>
            <w:r w:rsidR="000B230C" w:rsidRPr="00964B46">
              <w:rPr>
                <w:highlight w:val="yellow"/>
              </w:rPr>
              <w:t xml:space="preserve">Note </w:t>
            </w:r>
            <w:r w:rsidR="008A0215" w:rsidRPr="00964B46">
              <w:rPr>
                <w:highlight w:val="yellow"/>
              </w:rPr>
              <w:t xml:space="preserve"> </w:t>
            </w:r>
            <w:r w:rsidR="00964B46" w:rsidRPr="00964B46">
              <w:rPr>
                <w:highlight w:val="yellow"/>
              </w:rPr>
              <w:t>6</w:t>
            </w:r>
            <w:proofErr w:type="gramEnd"/>
          </w:p>
        </w:tc>
        <w:tc>
          <w:tcPr>
            <w:tcW w:w="127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0FFB7D67" w14:textId="463C5EFF" w:rsidR="00B4238D" w:rsidRDefault="00B94275" w:rsidP="006033D2">
            <w:r>
              <w:rPr>
                <w:sz w:val="20"/>
              </w:rPr>
              <w:t>18/03/2026</w:t>
            </w:r>
          </w:p>
        </w:tc>
      </w:tr>
      <w:tr w:rsidR="00B4238D" w14:paraId="50B560C9" w14:textId="77777777" w:rsidTr="00F27172">
        <w:trPr>
          <w:trHeight w:val="254"/>
        </w:trPr>
        <w:tc>
          <w:tcPr>
            <w:tcW w:w="227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1E28AB3C" w14:textId="77777777" w:rsidR="00B4238D" w:rsidRDefault="00B4238D" w:rsidP="006033D2"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6519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193DD78B" w14:textId="77777777" w:rsidR="00B4238D" w:rsidRDefault="00B4238D" w:rsidP="006033D2">
            <w:r>
              <w:rPr>
                <w:sz w:val="20"/>
              </w:rPr>
              <w:t xml:space="preserve">Are all component parts and end caps present </w:t>
            </w:r>
          </w:p>
        </w:tc>
        <w:tc>
          <w:tcPr>
            <w:tcW w:w="1560" w:type="dxa"/>
            <w:vMerge/>
            <w:tcBorders>
              <w:left w:val="single" w:sz="4" w:space="0" w:color="B4C6E7"/>
              <w:right w:val="single" w:sz="4" w:space="0" w:color="B4C6E7"/>
            </w:tcBorders>
          </w:tcPr>
          <w:p w14:paraId="7482B28E" w14:textId="5CBD6EB5" w:rsidR="00B4238D" w:rsidRDefault="00B4238D" w:rsidP="006033D2"/>
        </w:tc>
        <w:tc>
          <w:tcPr>
            <w:tcW w:w="127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5508E13A" w14:textId="671497CE" w:rsidR="00B4238D" w:rsidRDefault="00B94275" w:rsidP="006033D2">
            <w:r>
              <w:rPr>
                <w:sz w:val="20"/>
              </w:rPr>
              <w:t>18/03/2026</w:t>
            </w:r>
          </w:p>
        </w:tc>
      </w:tr>
      <w:tr w:rsidR="00B4238D" w14:paraId="23FB68A8" w14:textId="77777777" w:rsidTr="00F27172">
        <w:trPr>
          <w:trHeight w:val="254"/>
        </w:trPr>
        <w:tc>
          <w:tcPr>
            <w:tcW w:w="227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594EDC61" w14:textId="77777777" w:rsidR="00B4238D" w:rsidRDefault="00B4238D" w:rsidP="006033D2"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6519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41695B84" w14:textId="77777777" w:rsidR="00B4238D" w:rsidRDefault="00B4238D" w:rsidP="006033D2">
            <w:r>
              <w:rPr>
                <w:sz w:val="20"/>
              </w:rPr>
              <w:t xml:space="preserve">Are all units stable and free from slippery algae </w:t>
            </w:r>
          </w:p>
        </w:tc>
        <w:tc>
          <w:tcPr>
            <w:tcW w:w="1560" w:type="dxa"/>
            <w:vMerge/>
            <w:tcBorders>
              <w:left w:val="single" w:sz="4" w:space="0" w:color="B4C6E7"/>
              <w:right w:val="single" w:sz="4" w:space="0" w:color="B4C6E7"/>
            </w:tcBorders>
          </w:tcPr>
          <w:p w14:paraId="01E8AE79" w14:textId="6A4D02D9" w:rsidR="00B4238D" w:rsidRDefault="00B4238D" w:rsidP="006033D2"/>
        </w:tc>
        <w:tc>
          <w:tcPr>
            <w:tcW w:w="127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567A116D" w14:textId="455F8A1A" w:rsidR="00B4238D" w:rsidRDefault="00B94275" w:rsidP="006033D2">
            <w:r>
              <w:rPr>
                <w:sz w:val="20"/>
              </w:rPr>
              <w:t>18/03/2026</w:t>
            </w:r>
          </w:p>
        </w:tc>
      </w:tr>
      <w:tr w:rsidR="00B4238D" w14:paraId="64CEF4D6" w14:textId="77777777" w:rsidTr="00F27172">
        <w:trPr>
          <w:trHeight w:val="499"/>
        </w:trPr>
        <w:tc>
          <w:tcPr>
            <w:tcW w:w="227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7EEAA847" w14:textId="77777777" w:rsidR="00B4238D" w:rsidRDefault="00B4238D" w:rsidP="006033D2"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6519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0B46B54A" w14:textId="77777777" w:rsidR="00B4238D" w:rsidRDefault="00B4238D" w:rsidP="006033D2">
            <w:r>
              <w:rPr>
                <w:sz w:val="20"/>
              </w:rPr>
              <w:t xml:space="preserve">Is the surfacing in a good condition with no erosion or puddling present </w:t>
            </w:r>
          </w:p>
          <w:p w14:paraId="32A59759" w14:textId="77777777" w:rsidR="00B4238D" w:rsidRDefault="00B4238D" w:rsidP="006033D2">
            <w:r>
              <w:rPr>
                <w:sz w:val="20"/>
              </w:rPr>
              <w:t xml:space="preserve"> </w:t>
            </w:r>
          </w:p>
        </w:tc>
        <w:tc>
          <w:tcPr>
            <w:tcW w:w="1560" w:type="dxa"/>
            <w:vMerge/>
            <w:tcBorders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15AC0568" w14:textId="27732AA8" w:rsidR="00B4238D" w:rsidRDefault="00B4238D" w:rsidP="006033D2"/>
        </w:tc>
        <w:tc>
          <w:tcPr>
            <w:tcW w:w="127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0358129E" w14:textId="64A8B0F7" w:rsidR="00B4238D" w:rsidRDefault="00B94275" w:rsidP="006033D2">
            <w:r>
              <w:rPr>
                <w:sz w:val="20"/>
              </w:rPr>
              <w:t>18/03/2026</w:t>
            </w:r>
          </w:p>
        </w:tc>
      </w:tr>
      <w:tr w:rsidR="006033D2" w14:paraId="219E6D25" w14:textId="77777777" w:rsidTr="006033D2">
        <w:trPr>
          <w:trHeight w:val="744"/>
        </w:trPr>
        <w:tc>
          <w:tcPr>
            <w:tcW w:w="227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7293B3D8" w14:textId="77777777" w:rsidR="006033D2" w:rsidRDefault="006033D2" w:rsidP="006033D2">
            <w:proofErr w:type="spellStart"/>
            <w:r>
              <w:rPr>
                <w:b/>
                <w:sz w:val="20"/>
              </w:rPr>
              <w:t>Multiplay</w:t>
            </w:r>
            <w:proofErr w:type="spellEnd"/>
            <w:r>
              <w:rPr>
                <w:b/>
                <w:sz w:val="20"/>
              </w:rPr>
              <w:t xml:space="preserve"> - Junior </w:t>
            </w:r>
          </w:p>
        </w:tc>
        <w:tc>
          <w:tcPr>
            <w:tcW w:w="6519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27675A35" w14:textId="77777777" w:rsidR="006033D2" w:rsidRDefault="006033D2" w:rsidP="006033D2">
            <w:pPr>
              <w:spacing w:line="239" w:lineRule="auto"/>
            </w:pPr>
            <w:r>
              <w:rPr>
                <w:sz w:val="20"/>
              </w:rPr>
              <w:t xml:space="preserve">Are the support, steps and barriers secure, free from damage and any obvious signs of decay </w:t>
            </w:r>
          </w:p>
          <w:p w14:paraId="42FC7D18" w14:textId="77777777" w:rsidR="006033D2" w:rsidRDefault="006033D2" w:rsidP="006033D2">
            <w:r>
              <w:rPr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70F75630" w14:textId="77777777" w:rsidR="00B4238D" w:rsidRDefault="00B4238D" w:rsidP="006033D2">
            <w:r w:rsidRPr="00964B46">
              <w:t>See Note 3</w:t>
            </w:r>
            <w:r w:rsidR="00367261" w:rsidRPr="00964B46">
              <w:t xml:space="preserve"> and </w:t>
            </w:r>
            <w:r w:rsidR="00A97370" w:rsidRPr="00964B46">
              <w:t>3.2</w:t>
            </w:r>
          </w:p>
          <w:p w14:paraId="6B57D363" w14:textId="2864127A" w:rsidR="00D047DD" w:rsidRPr="00964B46" w:rsidRDefault="00D047DD" w:rsidP="006033D2">
            <w:r w:rsidRPr="00D047DD">
              <w:rPr>
                <w:highlight w:val="yellow"/>
              </w:rPr>
              <w:t>See Note 6</w:t>
            </w:r>
          </w:p>
        </w:tc>
        <w:tc>
          <w:tcPr>
            <w:tcW w:w="127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23557CB8" w14:textId="466D2055" w:rsidR="006033D2" w:rsidRDefault="00B94275" w:rsidP="006033D2">
            <w:r>
              <w:rPr>
                <w:sz w:val="20"/>
              </w:rPr>
              <w:t>18/03/2026</w:t>
            </w:r>
          </w:p>
        </w:tc>
      </w:tr>
      <w:tr w:rsidR="006033D2" w14:paraId="461FF380" w14:textId="77777777" w:rsidTr="006033D2">
        <w:trPr>
          <w:trHeight w:val="254"/>
        </w:trPr>
        <w:tc>
          <w:tcPr>
            <w:tcW w:w="227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55CDF729" w14:textId="77777777" w:rsidR="006033D2" w:rsidRDefault="006033D2" w:rsidP="006033D2"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6519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598FCE1D" w14:textId="77777777" w:rsidR="006033D2" w:rsidRDefault="006033D2" w:rsidP="006033D2">
            <w:r>
              <w:rPr>
                <w:sz w:val="20"/>
              </w:rPr>
              <w:t xml:space="preserve">Is the unit stable and free of slippery algae </w:t>
            </w:r>
          </w:p>
        </w:tc>
        <w:tc>
          <w:tcPr>
            <w:tcW w:w="156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7CE30FCA" w14:textId="69214902" w:rsidR="006033D2" w:rsidRDefault="00B4238D" w:rsidP="006033D2">
            <w:r>
              <w:t>Ok</w:t>
            </w:r>
          </w:p>
        </w:tc>
        <w:tc>
          <w:tcPr>
            <w:tcW w:w="127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2DE1AFBF" w14:textId="7959E14B" w:rsidR="006033D2" w:rsidRDefault="00B94275" w:rsidP="006033D2">
            <w:r>
              <w:rPr>
                <w:sz w:val="20"/>
              </w:rPr>
              <w:t>18/03/2026</w:t>
            </w:r>
          </w:p>
        </w:tc>
      </w:tr>
      <w:tr w:rsidR="006033D2" w14:paraId="079B9F94" w14:textId="77777777" w:rsidTr="006033D2">
        <w:trPr>
          <w:trHeight w:val="494"/>
        </w:trPr>
        <w:tc>
          <w:tcPr>
            <w:tcW w:w="227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52CD496B" w14:textId="77777777" w:rsidR="006033D2" w:rsidRDefault="006033D2" w:rsidP="006033D2"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6519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2886787F" w14:textId="77777777" w:rsidR="006033D2" w:rsidRDefault="006033D2" w:rsidP="006033D2">
            <w:r>
              <w:rPr>
                <w:sz w:val="20"/>
              </w:rPr>
              <w:t xml:space="preserve">Is the slide-chute in a good condition, clean and free from any foreign objects and with no sharp edges </w:t>
            </w:r>
          </w:p>
        </w:tc>
        <w:tc>
          <w:tcPr>
            <w:tcW w:w="156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49C965D2" w14:textId="2AAB1214" w:rsidR="00B4238D" w:rsidRDefault="00B4238D" w:rsidP="006033D2">
            <w:r>
              <w:t>Ok</w:t>
            </w:r>
          </w:p>
        </w:tc>
        <w:tc>
          <w:tcPr>
            <w:tcW w:w="127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4E540048" w14:textId="0B197D04" w:rsidR="006033D2" w:rsidRDefault="00B94275" w:rsidP="006033D2">
            <w:r>
              <w:rPr>
                <w:sz w:val="20"/>
              </w:rPr>
              <w:t>18/03/2026</w:t>
            </w:r>
          </w:p>
        </w:tc>
      </w:tr>
      <w:tr w:rsidR="006033D2" w14:paraId="182F7488" w14:textId="77777777" w:rsidTr="00DA5AF9">
        <w:trPr>
          <w:trHeight w:val="475"/>
        </w:trPr>
        <w:tc>
          <w:tcPr>
            <w:tcW w:w="227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7845A6F0" w14:textId="77777777" w:rsidR="006033D2" w:rsidRDefault="006033D2" w:rsidP="006033D2"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6519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23222B8B" w14:textId="77777777" w:rsidR="006033D2" w:rsidRDefault="006033D2" w:rsidP="006033D2">
            <w:r>
              <w:rPr>
                <w:sz w:val="20"/>
              </w:rPr>
              <w:t xml:space="preserve">Are there no metal strands exposed on the ropes </w:t>
            </w:r>
          </w:p>
        </w:tc>
        <w:tc>
          <w:tcPr>
            <w:tcW w:w="156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70ED2BC4" w14:textId="0211921A" w:rsidR="006033D2" w:rsidRDefault="00B4238D" w:rsidP="006033D2">
            <w:r>
              <w:t>Ok</w:t>
            </w:r>
          </w:p>
        </w:tc>
        <w:tc>
          <w:tcPr>
            <w:tcW w:w="127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55B4E7DA" w14:textId="31A7F382" w:rsidR="006033D2" w:rsidRDefault="00B94275" w:rsidP="006033D2">
            <w:r>
              <w:rPr>
                <w:sz w:val="20"/>
              </w:rPr>
              <w:t>18/03/2026</w:t>
            </w:r>
          </w:p>
        </w:tc>
      </w:tr>
      <w:tr w:rsidR="006033D2" w14:paraId="6CEC417B" w14:textId="77777777" w:rsidTr="006033D2">
        <w:trPr>
          <w:trHeight w:val="254"/>
        </w:trPr>
        <w:tc>
          <w:tcPr>
            <w:tcW w:w="227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6F96532E" w14:textId="77777777" w:rsidR="006033D2" w:rsidRDefault="006033D2" w:rsidP="006033D2"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6519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7501FA61" w14:textId="77777777" w:rsidR="006033D2" w:rsidRDefault="006033D2" w:rsidP="006033D2">
            <w:r>
              <w:rPr>
                <w:sz w:val="20"/>
              </w:rPr>
              <w:t xml:space="preserve">Are all caps present </w:t>
            </w:r>
          </w:p>
        </w:tc>
        <w:tc>
          <w:tcPr>
            <w:tcW w:w="156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67EF4004" w14:textId="6C967EB5" w:rsidR="00B4238D" w:rsidRDefault="00B4238D" w:rsidP="006033D2">
            <w:r>
              <w:t>Ok</w:t>
            </w:r>
          </w:p>
        </w:tc>
        <w:tc>
          <w:tcPr>
            <w:tcW w:w="127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6077BF21" w14:textId="083E660B" w:rsidR="006033D2" w:rsidRDefault="00B94275" w:rsidP="006033D2">
            <w:r>
              <w:rPr>
                <w:sz w:val="20"/>
              </w:rPr>
              <w:t>18/03/2026</w:t>
            </w:r>
          </w:p>
        </w:tc>
      </w:tr>
      <w:tr w:rsidR="006033D2" w14:paraId="3D42632D" w14:textId="77777777" w:rsidTr="006033D2">
        <w:trPr>
          <w:trHeight w:val="254"/>
        </w:trPr>
        <w:tc>
          <w:tcPr>
            <w:tcW w:w="227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3E990C7C" w14:textId="77777777" w:rsidR="006033D2" w:rsidRDefault="006033D2" w:rsidP="006033D2"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6519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1080D42E" w14:textId="77777777" w:rsidR="006033D2" w:rsidRDefault="006033D2" w:rsidP="006033D2">
            <w:r>
              <w:rPr>
                <w:sz w:val="20"/>
              </w:rPr>
              <w:t xml:space="preserve">Are the ramp climbing holds secure and non-rotating </w:t>
            </w:r>
          </w:p>
        </w:tc>
        <w:tc>
          <w:tcPr>
            <w:tcW w:w="156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3958A81A" w14:textId="4AFB4BDB" w:rsidR="006033D2" w:rsidRDefault="00B4238D" w:rsidP="006033D2">
            <w:r>
              <w:t>Ok</w:t>
            </w:r>
          </w:p>
        </w:tc>
        <w:tc>
          <w:tcPr>
            <w:tcW w:w="127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1935BA8D" w14:textId="372D43BB" w:rsidR="006033D2" w:rsidRDefault="00B94275" w:rsidP="006033D2">
            <w:r>
              <w:rPr>
                <w:sz w:val="20"/>
              </w:rPr>
              <w:t>18/03/2026</w:t>
            </w:r>
          </w:p>
        </w:tc>
      </w:tr>
      <w:tr w:rsidR="006033D2" w14:paraId="4D24341E" w14:textId="77777777" w:rsidTr="006033D2">
        <w:trPr>
          <w:trHeight w:val="254"/>
        </w:trPr>
        <w:tc>
          <w:tcPr>
            <w:tcW w:w="227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36E398C7" w14:textId="77777777" w:rsidR="006033D2" w:rsidRDefault="006033D2" w:rsidP="006033D2"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6519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5468E58E" w14:textId="77777777" w:rsidR="006033D2" w:rsidRDefault="006033D2" w:rsidP="006033D2">
            <w:r>
              <w:rPr>
                <w:sz w:val="20"/>
              </w:rPr>
              <w:t xml:space="preserve">Is the fireman’s pole secure </w:t>
            </w:r>
          </w:p>
        </w:tc>
        <w:tc>
          <w:tcPr>
            <w:tcW w:w="156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573B5B91" w14:textId="1DF5AEE4" w:rsidR="006033D2" w:rsidRDefault="00B4238D" w:rsidP="006033D2">
            <w:r>
              <w:t>Ok</w:t>
            </w:r>
          </w:p>
        </w:tc>
        <w:tc>
          <w:tcPr>
            <w:tcW w:w="127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1B34A17F" w14:textId="4212F324" w:rsidR="006033D2" w:rsidRDefault="00B94275" w:rsidP="006033D2">
            <w:r>
              <w:rPr>
                <w:sz w:val="20"/>
              </w:rPr>
              <w:t>18/03/2026</w:t>
            </w:r>
          </w:p>
        </w:tc>
      </w:tr>
      <w:tr w:rsidR="006033D2" w14:paraId="6E4A0476" w14:textId="77777777" w:rsidTr="006033D2">
        <w:trPr>
          <w:trHeight w:val="499"/>
        </w:trPr>
        <w:tc>
          <w:tcPr>
            <w:tcW w:w="227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00F03879" w14:textId="77777777" w:rsidR="006033D2" w:rsidRDefault="006033D2" w:rsidP="006033D2"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6519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1AB317B5" w14:textId="77777777" w:rsidR="006033D2" w:rsidRDefault="006033D2" w:rsidP="006033D2">
            <w:r>
              <w:rPr>
                <w:sz w:val="20"/>
              </w:rPr>
              <w:t xml:space="preserve">Is the surfacing undamaged and in a good condition </w:t>
            </w:r>
          </w:p>
          <w:p w14:paraId="63A13280" w14:textId="77777777" w:rsidR="006033D2" w:rsidRDefault="006033D2" w:rsidP="006033D2">
            <w:r>
              <w:rPr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3A1B433C" w14:textId="2C46054A" w:rsidR="006033D2" w:rsidRDefault="00B4238D" w:rsidP="006033D2">
            <w:r>
              <w:t>OK</w:t>
            </w:r>
          </w:p>
        </w:tc>
        <w:tc>
          <w:tcPr>
            <w:tcW w:w="127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42EF3827" w14:textId="4EA5F890" w:rsidR="006033D2" w:rsidRDefault="00B94275" w:rsidP="006033D2">
            <w:r>
              <w:rPr>
                <w:sz w:val="20"/>
              </w:rPr>
              <w:t>18/03/2026</w:t>
            </w:r>
          </w:p>
        </w:tc>
      </w:tr>
      <w:tr w:rsidR="006033D2" w14:paraId="503A1703" w14:textId="77777777" w:rsidTr="006033D2">
        <w:trPr>
          <w:trHeight w:val="744"/>
        </w:trPr>
        <w:tc>
          <w:tcPr>
            <w:tcW w:w="227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289A09F8" w14:textId="77777777" w:rsidR="006033D2" w:rsidRDefault="006033D2" w:rsidP="006033D2">
            <w:proofErr w:type="spellStart"/>
            <w:r>
              <w:rPr>
                <w:b/>
                <w:sz w:val="20"/>
              </w:rPr>
              <w:t>Multiplay</w:t>
            </w:r>
            <w:proofErr w:type="spellEnd"/>
            <w:r>
              <w:rPr>
                <w:b/>
                <w:sz w:val="20"/>
              </w:rPr>
              <w:t xml:space="preserve"> - Small </w:t>
            </w:r>
          </w:p>
        </w:tc>
        <w:tc>
          <w:tcPr>
            <w:tcW w:w="6519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387D4689" w14:textId="77777777" w:rsidR="006033D2" w:rsidRDefault="006033D2" w:rsidP="006033D2">
            <w:pPr>
              <w:spacing w:line="239" w:lineRule="auto"/>
            </w:pPr>
            <w:r>
              <w:rPr>
                <w:sz w:val="20"/>
              </w:rPr>
              <w:t xml:space="preserve">Are the support, steps and barriers secure, free from damage and any obvious signs of decay </w:t>
            </w:r>
          </w:p>
          <w:p w14:paraId="3907CEA3" w14:textId="77777777" w:rsidR="006033D2" w:rsidRDefault="006033D2" w:rsidP="006033D2">
            <w:r>
              <w:rPr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5C49112A" w14:textId="77777777" w:rsidR="006033D2" w:rsidRDefault="002654BC" w:rsidP="006033D2">
            <w:r>
              <w:t>OK</w:t>
            </w:r>
          </w:p>
          <w:p w14:paraId="49839CBE" w14:textId="77777777" w:rsidR="002654BC" w:rsidRDefault="002654BC" w:rsidP="006033D2">
            <w:r>
              <w:t>See Note 4</w:t>
            </w:r>
          </w:p>
          <w:p w14:paraId="7B8F0706" w14:textId="145F92EA" w:rsidR="00D047DD" w:rsidRDefault="00D047DD" w:rsidP="006033D2">
            <w:r w:rsidRPr="00D047DD">
              <w:rPr>
                <w:highlight w:val="yellow"/>
              </w:rPr>
              <w:t>See Note 6</w:t>
            </w:r>
          </w:p>
        </w:tc>
        <w:tc>
          <w:tcPr>
            <w:tcW w:w="127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390D59C8" w14:textId="654A4114" w:rsidR="006033D2" w:rsidRDefault="00B94275" w:rsidP="006033D2">
            <w:r>
              <w:rPr>
                <w:sz w:val="20"/>
              </w:rPr>
              <w:t>18/03/2026</w:t>
            </w:r>
          </w:p>
        </w:tc>
      </w:tr>
      <w:tr w:rsidR="006033D2" w14:paraId="37A44A2A" w14:textId="77777777" w:rsidTr="006033D2">
        <w:trPr>
          <w:trHeight w:val="254"/>
        </w:trPr>
        <w:tc>
          <w:tcPr>
            <w:tcW w:w="227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5F91A142" w14:textId="77777777" w:rsidR="006033D2" w:rsidRDefault="006033D2" w:rsidP="006033D2"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6519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70E452A4" w14:textId="77777777" w:rsidR="006033D2" w:rsidRDefault="006033D2" w:rsidP="006033D2">
            <w:r>
              <w:rPr>
                <w:sz w:val="20"/>
              </w:rPr>
              <w:t xml:space="preserve">Is the unit stable and free of slippery algae </w:t>
            </w:r>
          </w:p>
        </w:tc>
        <w:tc>
          <w:tcPr>
            <w:tcW w:w="156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02434C7A" w14:textId="2B8B9B72" w:rsidR="006033D2" w:rsidRDefault="002654BC" w:rsidP="006033D2">
            <w:r>
              <w:t>OK</w:t>
            </w:r>
          </w:p>
        </w:tc>
        <w:tc>
          <w:tcPr>
            <w:tcW w:w="127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6AD99133" w14:textId="22CB760D" w:rsidR="006033D2" w:rsidRDefault="00B94275" w:rsidP="006033D2">
            <w:r>
              <w:rPr>
                <w:sz w:val="20"/>
              </w:rPr>
              <w:t>18/03/2026</w:t>
            </w:r>
          </w:p>
        </w:tc>
      </w:tr>
      <w:tr w:rsidR="006033D2" w14:paraId="7DC88B18" w14:textId="77777777" w:rsidTr="00DA5AF9">
        <w:trPr>
          <w:trHeight w:val="560"/>
        </w:trPr>
        <w:tc>
          <w:tcPr>
            <w:tcW w:w="227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34BE08BF" w14:textId="77777777" w:rsidR="006033D2" w:rsidRDefault="006033D2" w:rsidP="006033D2"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6519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796258E8" w14:textId="77777777" w:rsidR="006033D2" w:rsidRDefault="006033D2" w:rsidP="006033D2">
            <w:r>
              <w:rPr>
                <w:sz w:val="20"/>
              </w:rPr>
              <w:t xml:space="preserve">Is the slide-chute in a good condition, clean and free from any foreign objects and with no sharp edges </w:t>
            </w:r>
          </w:p>
        </w:tc>
        <w:tc>
          <w:tcPr>
            <w:tcW w:w="156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4CF9AE19" w14:textId="461A0F09" w:rsidR="006033D2" w:rsidRDefault="002654BC" w:rsidP="006033D2">
            <w:r>
              <w:t>Ok</w:t>
            </w:r>
          </w:p>
        </w:tc>
        <w:tc>
          <w:tcPr>
            <w:tcW w:w="127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2198CBA0" w14:textId="30A5CAA5" w:rsidR="006033D2" w:rsidRDefault="00B94275" w:rsidP="006033D2">
            <w:r>
              <w:rPr>
                <w:sz w:val="20"/>
              </w:rPr>
              <w:t>18/03/2026</w:t>
            </w:r>
          </w:p>
        </w:tc>
      </w:tr>
      <w:tr w:rsidR="006033D2" w14:paraId="083646B4" w14:textId="77777777" w:rsidTr="006033D2">
        <w:trPr>
          <w:trHeight w:val="254"/>
        </w:trPr>
        <w:tc>
          <w:tcPr>
            <w:tcW w:w="227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118D0CFC" w14:textId="77777777" w:rsidR="006033D2" w:rsidRDefault="006033D2" w:rsidP="006033D2"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6519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6B37DD5C" w14:textId="77777777" w:rsidR="006033D2" w:rsidRDefault="006033D2" w:rsidP="006033D2">
            <w:r>
              <w:rPr>
                <w:sz w:val="20"/>
              </w:rPr>
              <w:t xml:space="preserve">Are there no metal strands exposed on the ropes </w:t>
            </w:r>
          </w:p>
        </w:tc>
        <w:tc>
          <w:tcPr>
            <w:tcW w:w="156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59340D01" w14:textId="0320942D" w:rsidR="006033D2" w:rsidRDefault="002654BC" w:rsidP="006033D2">
            <w:r>
              <w:t>Ok</w:t>
            </w:r>
          </w:p>
        </w:tc>
        <w:tc>
          <w:tcPr>
            <w:tcW w:w="127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3CE3BF7F" w14:textId="58AED9D0" w:rsidR="006033D2" w:rsidRDefault="00B94275" w:rsidP="006033D2">
            <w:r>
              <w:rPr>
                <w:sz w:val="20"/>
              </w:rPr>
              <w:t>18/03/2026</w:t>
            </w:r>
          </w:p>
        </w:tc>
      </w:tr>
      <w:tr w:rsidR="006033D2" w14:paraId="2F5D6B4D" w14:textId="77777777" w:rsidTr="006033D2">
        <w:trPr>
          <w:trHeight w:val="254"/>
        </w:trPr>
        <w:tc>
          <w:tcPr>
            <w:tcW w:w="227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25431985" w14:textId="77777777" w:rsidR="006033D2" w:rsidRDefault="006033D2" w:rsidP="006033D2"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6519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1A36CAA7" w14:textId="77777777" w:rsidR="006033D2" w:rsidRDefault="006033D2" w:rsidP="006033D2">
            <w:r>
              <w:rPr>
                <w:sz w:val="20"/>
              </w:rPr>
              <w:t xml:space="preserve">Are all caps present </w:t>
            </w:r>
          </w:p>
        </w:tc>
        <w:tc>
          <w:tcPr>
            <w:tcW w:w="156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43091926" w14:textId="096F8DDB" w:rsidR="006033D2" w:rsidRDefault="002654BC" w:rsidP="006033D2">
            <w:r>
              <w:t>Ok</w:t>
            </w:r>
          </w:p>
        </w:tc>
        <w:tc>
          <w:tcPr>
            <w:tcW w:w="127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4F168E49" w14:textId="217231CC" w:rsidR="006033D2" w:rsidRDefault="00B94275" w:rsidP="006033D2">
            <w:r>
              <w:rPr>
                <w:sz w:val="20"/>
              </w:rPr>
              <w:t>18/03/2026</w:t>
            </w:r>
          </w:p>
        </w:tc>
      </w:tr>
      <w:tr w:rsidR="006033D2" w14:paraId="6E6BE284" w14:textId="77777777" w:rsidTr="006033D2">
        <w:trPr>
          <w:trHeight w:val="254"/>
        </w:trPr>
        <w:tc>
          <w:tcPr>
            <w:tcW w:w="227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2DEA2837" w14:textId="77777777" w:rsidR="006033D2" w:rsidRDefault="006033D2" w:rsidP="006033D2">
            <w:r>
              <w:rPr>
                <w:b/>
                <w:sz w:val="20"/>
              </w:rPr>
              <w:lastRenderedPageBreak/>
              <w:t xml:space="preserve"> </w:t>
            </w:r>
          </w:p>
        </w:tc>
        <w:tc>
          <w:tcPr>
            <w:tcW w:w="6519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0B158526" w14:textId="77777777" w:rsidR="006033D2" w:rsidRDefault="006033D2" w:rsidP="006033D2">
            <w:r>
              <w:rPr>
                <w:sz w:val="20"/>
              </w:rPr>
              <w:t xml:space="preserve">Are the ramp climbing holds secure and non-rotating </w:t>
            </w:r>
          </w:p>
        </w:tc>
        <w:tc>
          <w:tcPr>
            <w:tcW w:w="156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53A1BB00" w14:textId="17A1B379" w:rsidR="006033D2" w:rsidRDefault="002654BC" w:rsidP="006033D2">
            <w:r>
              <w:t>Ok</w:t>
            </w:r>
          </w:p>
        </w:tc>
        <w:tc>
          <w:tcPr>
            <w:tcW w:w="127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7E8FD1AD" w14:textId="0B3019A5" w:rsidR="006033D2" w:rsidRDefault="00B94275" w:rsidP="006033D2">
            <w:r>
              <w:rPr>
                <w:sz w:val="20"/>
              </w:rPr>
              <w:t>18/03/2026</w:t>
            </w:r>
          </w:p>
        </w:tc>
      </w:tr>
      <w:tr w:rsidR="006033D2" w14:paraId="15108C57" w14:textId="77777777" w:rsidTr="006033D2">
        <w:trPr>
          <w:trHeight w:val="499"/>
        </w:trPr>
        <w:tc>
          <w:tcPr>
            <w:tcW w:w="227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3BDDC7C8" w14:textId="77777777" w:rsidR="006033D2" w:rsidRDefault="006033D2" w:rsidP="006033D2"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6519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464617CD" w14:textId="77777777" w:rsidR="006033D2" w:rsidRDefault="006033D2" w:rsidP="006033D2">
            <w:r>
              <w:rPr>
                <w:sz w:val="20"/>
              </w:rPr>
              <w:t xml:space="preserve">Is the surfacing undamaged and in a good condition </w:t>
            </w:r>
          </w:p>
          <w:p w14:paraId="0A0BECA4" w14:textId="77777777" w:rsidR="006033D2" w:rsidRDefault="006033D2" w:rsidP="006033D2">
            <w:r>
              <w:rPr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068208E7" w14:textId="316EE32D" w:rsidR="006033D2" w:rsidRDefault="002654BC" w:rsidP="006033D2">
            <w:r>
              <w:t>Ok</w:t>
            </w:r>
          </w:p>
        </w:tc>
        <w:tc>
          <w:tcPr>
            <w:tcW w:w="127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459C37AC" w14:textId="7678676C" w:rsidR="006033D2" w:rsidRDefault="00B94275" w:rsidP="006033D2">
            <w:r>
              <w:rPr>
                <w:sz w:val="20"/>
              </w:rPr>
              <w:t>18/03/2026</w:t>
            </w:r>
          </w:p>
        </w:tc>
      </w:tr>
      <w:tr w:rsidR="002654BC" w14:paraId="25526F8F" w14:textId="77777777" w:rsidTr="00720145">
        <w:trPr>
          <w:trHeight w:val="70"/>
        </w:trPr>
        <w:tc>
          <w:tcPr>
            <w:tcW w:w="227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36E4AAB1" w14:textId="77777777" w:rsidR="002654BC" w:rsidRDefault="002654BC" w:rsidP="006033D2">
            <w:r>
              <w:rPr>
                <w:b/>
                <w:sz w:val="20"/>
              </w:rPr>
              <w:t xml:space="preserve">Rocker Seesaw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6519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7D750DE8" w14:textId="77777777" w:rsidR="002654BC" w:rsidRDefault="002654BC" w:rsidP="006033D2">
            <w:r>
              <w:rPr>
                <w:sz w:val="20"/>
              </w:rPr>
              <w:t xml:space="preserve">Does the item move freely and noiselessly </w:t>
            </w:r>
          </w:p>
        </w:tc>
        <w:tc>
          <w:tcPr>
            <w:tcW w:w="1560" w:type="dxa"/>
            <w:vMerge w:val="restart"/>
            <w:tcBorders>
              <w:top w:val="single" w:sz="4" w:space="0" w:color="B4C6E7"/>
              <w:left w:val="single" w:sz="4" w:space="0" w:color="B4C6E7"/>
              <w:right w:val="single" w:sz="4" w:space="0" w:color="B4C6E7"/>
            </w:tcBorders>
          </w:tcPr>
          <w:p w14:paraId="0EA373AC" w14:textId="5F0EDEDE" w:rsidR="002654BC" w:rsidRDefault="002654BC" w:rsidP="006033D2">
            <w:r>
              <w:t>See note 5</w:t>
            </w:r>
          </w:p>
        </w:tc>
        <w:tc>
          <w:tcPr>
            <w:tcW w:w="127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2F9940A9" w14:textId="0962A22A" w:rsidR="002654BC" w:rsidRDefault="00B94275" w:rsidP="006033D2">
            <w:r>
              <w:rPr>
                <w:sz w:val="20"/>
              </w:rPr>
              <w:t>18/03/2026</w:t>
            </w:r>
          </w:p>
        </w:tc>
      </w:tr>
      <w:tr w:rsidR="002654BC" w14:paraId="320D3FA7" w14:textId="77777777" w:rsidTr="00720145">
        <w:trPr>
          <w:trHeight w:val="499"/>
        </w:trPr>
        <w:tc>
          <w:tcPr>
            <w:tcW w:w="227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668E8475" w14:textId="77777777" w:rsidR="002654BC" w:rsidRDefault="002654BC" w:rsidP="0086080C"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6519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047C6F99" w14:textId="77777777" w:rsidR="002654BC" w:rsidRDefault="002654BC" w:rsidP="0086080C">
            <w:r>
              <w:rPr>
                <w:sz w:val="20"/>
              </w:rPr>
              <w:t xml:space="preserve">Are the seats and body smooth and undamaged with no obvious signs of decay </w:t>
            </w:r>
          </w:p>
        </w:tc>
        <w:tc>
          <w:tcPr>
            <w:tcW w:w="1560" w:type="dxa"/>
            <w:vMerge/>
            <w:tcBorders>
              <w:left w:val="single" w:sz="4" w:space="0" w:color="B4C6E7"/>
              <w:right w:val="single" w:sz="4" w:space="0" w:color="B4C6E7"/>
            </w:tcBorders>
          </w:tcPr>
          <w:p w14:paraId="34D1F40F" w14:textId="1C3CA0C0" w:rsidR="002654BC" w:rsidRDefault="002654BC" w:rsidP="0086080C"/>
        </w:tc>
        <w:tc>
          <w:tcPr>
            <w:tcW w:w="127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758CB51E" w14:textId="520D879D" w:rsidR="002654BC" w:rsidRDefault="00B94275" w:rsidP="0086080C">
            <w:r>
              <w:rPr>
                <w:sz w:val="20"/>
              </w:rPr>
              <w:t>18/03/2026</w:t>
            </w:r>
          </w:p>
        </w:tc>
      </w:tr>
      <w:tr w:rsidR="002654BC" w14:paraId="6E9AAB01" w14:textId="77777777" w:rsidTr="00720145">
        <w:trPr>
          <w:trHeight w:val="254"/>
        </w:trPr>
        <w:tc>
          <w:tcPr>
            <w:tcW w:w="227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414FB7F8" w14:textId="77777777" w:rsidR="002654BC" w:rsidRDefault="002654BC" w:rsidP="0086080C"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6519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2A5177D1" w14:textId="77777777" w:rsidR="002654BC" w:rsidRDefault="002654BC" w:rsidP="0086080C">
            <w:r>
              <w:rPr>
                <w:sz w:val="20"/>
              </w:rPr>
              <w:t xml:space="preserve">Are the hand grips secure </w:t>
            </w:r>
          </w:p>
        </w:tc>
        <w:tc>
          <w:tcPr>
            <w:tcW w:w="1560" w:type="dxa"/>
            <w:vMerge/>
            <w:tcBorders>
              <w:left w:val="single" w:sz="4" w:space="0" w:color="B4C6E7"/>
              <w:right w:val="single" w:sz="4" w:space="0" w:color="B4C6E7"/>
            </w:tcBorders>
          </w:tcPr>
          <w:p w14:paraId="126E54C9" w14:textId="726DEE5B" w:rsidR="002654BC" w:rsidRDefault="002654BC" w:rsidP="0086080C"/>
        </w:tc>
        <w:tc>
          <w:tcPr>
            <w:tcW w:w="127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2DB75DEA" w14:textId="004E1DC9" w:rsidR="002654BC" w:rsidRDefault="00B94275" w:rsidP="0086080C">
            <w:r>
              <w:rPr>
                <w:sz w:val="20"/>
              </w:rPr>
              <w:t>18/03/2026</w:t>
            </w:r>
          </w:p>
        </w:tc>
      </w:tr>
      <w:tr w:rsidR="002654BC" w14:paraId="5608B9AE" w14:textId="77777777" w:rsidTr="00720145">
        <w:trPr>
          <w:trHeight w:val="254"/>
        </w:trPr>
        <w:tc>
          <w:tcPr>
            <w:tcW w:w="227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3E9F2CC4" w14:textId="77777777" w:rsidR="002654BC" w:rsidRDefault="002654BC" w:rsidP="006033D2"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6519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7B852827" w14:textId="77777777" w:rsidR="002654BC" w:rsidRDefault="002654BC" w:rsidP="006033D2">
            <w:r>
              <w:rPr>
                <w:sz w:val="20"/>
              </w:rPr>
              <w:t xml:space="preserve">Is the unit clean  </w:t>
            </w:r>
          </w:p>
        </w:tc>
        <w:tc>
          <w:tcPr>
            <w:tcW w:w="1560" w:type="dxa"/>
            <w:vMerge/>
            <w:tcBorders>
              <w:left w:val="single" w:sz="4" w:space="0" w:color="B4C6E7"/>
              <w:right w:val="single" w:sz="4" w:space="0" w:color="B4C6E7"/>
            </w:tcBorders>
          </w:tcPr>
          <w:p w14:paraId="3E624EEA" w14:textId="78C2CAB1" w:rsidR="002654BC" w:rsidRDefault="002654BC" w:rsidP="006033D2"/>
        </w:tc>
        <w:tc>
          <w:tcPr>
            <w:tcW w:w="127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5C7A2C77" w14:textId="5D678D89" w:rsidR="002654BC" w:rsidRDefault="00B94275" w:rsidP="006033D2">
            <w:r>
              <w:rPr>
                <w:sz w:val="20"/>
              </w:rPr>
              <w:t>18/03/2026</w:t>
            </w:r>
          </w:p>
        </w:tc>
      </w:tr>
      <w:tr w:rsidR="002654BC" w14:paraId="16D2BB21" w14:textId="77777777" w:rsidTr="00720145">
        <w:trPr>
          <w:trHeight w:val="499"/>
        </w:trPr>
        <w:tc>
          <w:tcPr>
            <w:tcW w:w="227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27C829FF" w14:textId="77777777" w:rsidR="002654BC" w:rsidRDefault="002654BC" w:rsidP="006033D2"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6519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44FFD0B0" w14:textId="77777777" w:rsidR="002654BC" w:rsidRDefault="002654BC" w:rsidP="006033D2">
            <w:r>
              <w:rPr>
                <w:sz w:val="20"/>
              </w:rPr>
              <w:t xml:space="preserve">Is the surfacing undamaged and free from trips </w:t>
            </w:r>
          </w:p>
          <w:p w14:paraId="24F5BA7E" w14:textId="77777777" w:rsidR="002654BC" w:rsidRDefault="002654BC" w:rsidP="006033D2">
            <w:r>
              <w:rPr>
                <w:sz w:val="20"/>
              </w:rPr>
              <w:t xml:space="preserve"> </w:t>
            </w:r>
          </w:p>
        </w:tc>
        <w:tc>
          <w:tcPr>
            <w:tcW w:w="1560" w:type="dxa"/>
            <w:vMerge/>
            <w:tcBorders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0200435A" w14:textId="293C5399" w:rsidR="002654BC" w:rsidRDefault="002654BC" w:rsidP="006033D2"/>
        </w:tc>
        <w:tc>
          <w:tcPr>
            <w:tcW w:w="127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5F24836C" w14:textId="6C132AA9" w:rsidR="002654BC" w:rsidRDefault="00B94275" w:rsidP="006033D2">
            <w:r>
              <w:rPr>
                <w:sz w:val="20"/>
              </w:rPr>
              <w:t>18/03/2026</w:t>
            </w:r>
          </w:p>
        </w:tc>
      </w:tr>
    </w:tbl>
    <w:p w14:paraId="2D6192E4" w14:textId="77777777" w:rsidR="002D33AB" w:rsidRDefault="00265513">
      <w:pPr>
        <w:spacing w:after="0"/>
        <w:ind w:left="-5" w:right="-3" w:hanging="10"/>
      </w:pPr>
      <w:r>
        <w:t xml:space="preserve"> </w:t>
      </w:r>
      <w:r>
        <w:tab/>
        <w:t xml:space="preserve">Page 1 of 2 </w:t>
      </w:r>
      <w:r>
        <w:rPr>
          <w:b/>
        </w:rPr>
        <w:t xml:space="preserve">Coates P.C. Village Green.   Routine Inspection Checklist </w:t>
      </w:r>
    </w:p>
    <w:p w14:paraId="134D0D9F" w14:textId="77777777" w:rsidR="002D33AB" w:rsidRDefault="00265513">
      <w:pPr>
        <w:spacing w:after="0"/>
        <w:ind w:left="110"/>
      </w:pPr>
      <w:r>
        <w:t xml:space="preserve"> </w:t>
      </w:r>
    </w:p>
    <w:p w14:paraId="0E10499B" w14:textId="77777777" w:rsidR="002D33AB" w:rsidRDefault="00265513">
      <w:pPr>
        <w:spacing w:after="0"/>
        <w:ind w:left="110"/>
      </w:pPr>
      <w:r>
        <w:rPr>
          <w:b/>
        </w:rPr>
        <w:t xml:space="preserve"> </w:t>
      </w:r>
    </w:p>
    <w:p w14:paraId="21E485AB" w14:textId="77777777" w:rsidR="002D33AB" w:rsidRDefault="00265513">
      <w:pPr>
        <w:spacing w:after="0"/>
      </w:pPr>
      <w:r>
        <w:t xml:space="preserve"> </w:t>
      </w:r>
    </w:p>
    <w:tbl>
      <w:tblPr>
        <w:tblStyle w:val="TableGrid"/>
        <w:tblW w:w="11626" w:type="dxa"/>
        <w:tblInd w:w="-144" w:type="dxa"/>
        <w:tblCellMar>
          <w:left w:w="110" w:type="dxa"/>
          <w:right w:w="170" w:type="dxa"/>
        </w:tblCellMar>
        <w:tblLook w:val="04A0" w:firstRow="1" w:lastRow="0" w:firstColumn="1" w:lastColumn="0" w:noHBand="0" w:noVBand="1"/>
      </w:tblPr>
      <w:tblGrid>
        <w:gridCol w:w="2270"/>
        <w:gridCol w:w="6519"/>
        <w:gridCol w:w="1560"/>
        <w:gridCol w:w="1277"/>
      </w:tblGrid>
      <w:tr w:rsidR="002D33AB" w14:paraId="546DB182" w14:textId="77777777" w:rsidTr="00DA5AF9">
        <w:trPr>
          <w:trHeight w:val="499"/>
        </w:trPr>
        <w:tc>
          <w:tcPr>
            <w:tcW w:w="227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56E8BA1A" w14:textId="77777777" w:rsidR="002D33AB" w:rsidRDefault="00265513">
            <w:r>
              <w:rPr>
                <w:b/>
                <w:sz w:val="20"/>
              </w:rPr>
              <w:t xml:space="preserve">Carousel – Overhead – May Pole </w:t>
            </w:r>
          </w:p>
        </w:tc>
        <w:tc>
          <w:tcPr>
            <w:tcW w:w="6519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39384E23" w14:textId="77777777" w:rsidR="002D33AB" w:rsidRDefault="00265513">
            <w:r>
              <w:rPr>
                <w:sz w:val="20"/>
              </w:rPr>
              <w:t xml:space="preserve">Does the unit revolve smoothly with no undue noise </w:t>
            </w:r>
          </w:p>
        </w:tc>
        <w:tc>
          <w:tcPr>
            <w:tcW w:w="156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401A74A0" w14:textId="5888C1DD" w:rsidR="002D33AB" w:rsidRDefault="002654BC">
            <w:r>
              <w:t>Ok</w:t>
            </w:r>
          </w:p>
        </w:tc>
        <w:tc>
          <w:tcPr>
            <w:tcW w:w="127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51F8E4C8" w14:textId="7FE2DB27" w:rsidR="002D33AB" w:rsidRDefault="00B94275">
            <w:r>
              <w:rPr>
                <w:sz w:val="20"/>
              </w:rPr>
              <w:t>18/03/2026</w:t>
            </w:r>
          </w:p>
        </w:tc>
      </w:tr>
      <w:tr w:rsidR="002D33AB" w14:paraId="092EC7D4" w14:textId="77777777" w:rsidTr="00DA5AF9">
        <w:trPr>
          <w:trHeight w:val="254"/>
        </w:trPr>
        <w:tc>
          <w:tcPr>
            <w:tcW w:w="227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0F3FB4CD" w14:textId="77777777" w:rsidR="002D33AB" w:rsidRDefault="00265513"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6519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1A07D785" w14:textId="77777777" w:rsidR="002D33AB" w:rsidRDefault="00265513">
            <w:r>
              <w:rPr>
                <w:sz w:val="20"/>
              </w:rPr>
              <w:t xml:space="preserve">Are the rotator and grab </w:t>
            </w:r>
            <w:proofErr w:type="gramStart"/>
            <w:r>
              <w:rPr>
                <w:sz w:val="20"/>
              </w:rPr>
              <w:t>handles</w:t>
            </w:r>
            <w:proofErr w:type="gramEnd"/>
            <w:r>
              <w:rPr>
                <w:sz w:val="20"/>
              </w:rPr>
              <w:t xml:space="preserve"> secure and undamaged </w:t>
            </w:r>
          </w:p>
        </w:tc>
        <w:tc>
          <w:tcPr>
            <w:tcW w:w="156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39E3C1E3" w14:textId="1182259D" w:rsidR="002D33AB" w:rsidRDefault="002654BC">
            <w:r>
              <w:t>Ok</w:t>
            </w:r>
          </w:p>
        </w:tc>
        <w:tc>
          <w:tcPr>
            <w:tcW w:w="127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7192009F" w14:textId="0615A1BE" w:rsidR="002D33AB" w:rsidRDefault="00B94275">
            <w:r>
              <w:rPr>
                <w:sz w:val="20"/>
              </w:rPr>
              <w:t>18/03/2026</w:t>
            </w:r>
          </w:p>
        </w:tc>
      </w:tr>
      <w:tr w:rsidR="002D33AB" w14:paraId="402C1533" w14:textId="77777777" w:rsidTr="00DA5AF9">
        <w:trPr>
          <w:trHeight w:val="250"/>
        </w:trPr>
        <w:tc>
          <w:tcPr>
            <w:tcW w:w="227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62B4D16D" w14:textId="77777777" w:rsidR="002D33AB" w:rsidRDefault="00265513"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6519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4DD33264" w14:textId="77777777" w:rsidR="002D33AB" w:rsidRDefault="00265513">
            <w:r>
              <w:rPr>
                <w:sz w:val="20"/>
              </w:rPr>
              <w:t xml:space="preserve">Is the paintwork in a good condition </w:t>
            </w:r>
          </w:p>
        </w:tc>
        <w:tc>
          <w:tcPr>
            <w:tcW w:w="156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3A410078" w14:textId="48E9A1D8" w:rsidR="002D33AB" w:rsidRDefault="002654BC">
            <w:r>
              <w:t>Ok</w:t>
            </w:r>
          </w:p>
        </w:tc>
        <w:tc>
          <w:tcPr>
            <w:tcW w:w="127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6ABBC2C6" w14:textId="7560EF0E" w:rsidR="002D33AB" w:rsidRDefault="00B94275">
            <w:r>
              <w:rPr>
                <w:sz w:val="20"/>
              </w:rPr>
              <w:t>18/03/2026</w:t>
            </w:r>
          </w:p>
        </w:tc>
      </w:tr>
      <w:tr w:rsidR="002D33AB" w14:paraId="11C30EF0" w14:textId="77777777" w:rsidTr="00DA5AF9">
        <w:trPr>
          <w:trHeight w:val="499"/>
        </w:trPr>
        <w:tc>
          <w:tcPr>
            <w:tcW w:w="227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76361540" w14:textId="77777777" w:rsidR="002D33AB" w:rsidRDefault="00265513"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6519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13DA1C48" w14:textId="77777777" w:rsidR="002D33AB" w:rsidRDefault="00265513">
            <w:r>
              <w:rPr>
                <w:sz w:val="20"/>
              </w:rPr>
              <w:t xml:space="preserve">Is the surfacing undamaged and in a good condition </w:t>
            </w:r>
          </w:p>
          <w:p w14:paraId="317BBC84" w14:textId="77777777" w:rsidR="002D33AB" w:rsidRDefault="00265513">
            <w:r>
              <w:rPr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72FBDCEE" w14:textId="45F2C2F2" w:rsidR="002D33AB" w:rsidRDefault="002654BC">
            <w:r>
              <w:t>Ok</w:t>
            </w:r>
          </w:p>
        </w:tc>
        <w:tc>
          <w:tcPr>
            <w:tcW w:w="127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43579384" w14:textId="35A81DC6" w:rsidR="002D33AB" w:rsidRDefault="00B94275">
            <w:r>
              <w:rPr>
                <w:sz w:val="20"/>
              </w:rPr>
              <w:t>18/03/2026</w:t>
            </w:r>
          </w:p>
        </w:tc>
      </w:tr>
      <w:tr w:rsidR="002D33AB" w14:paraId="66B01D00" w14:textId="77777777" w:rsidTr="00DA5AF9">
        <w:trPr>
          <w:trHeight w:val="989"/>
        </w:trPr>
        <w:tc>
          <w:tcPr>
            <w:tcW w:w="227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0320DAD1" w14:textId="2532BA96" w:rsidR="002D33AB" w:rsidRDefault="00265513">
            <w:r>
              <w:rPr>
                <w:b/>
                <w:sz w:val="20"/>
              </w:rPr>
              <w:t>Swing – Junior - 1 Bay 2 Seat</w:t>
            </w:r>
          </w:p>
        </w:tc>
        <w:tc>
          <w:tcPr>
            <w:tcW w:w="6519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3F7D3CB0" w14:textId="08B86621" w:rsidR="002D33AB" w:rsidRDefault="00265513" w:rsidP="00DA5AF9">
            <w:pPr>
              <w:spacing w:line="239" w:lineRule="auto"/>
            </w:pPr>
            <w:r>
              <w:rPr>
                <w:sz w:val="20"/>
              </w:rPr>
              <w:t xml:space="preserve">Are the supports and cross bar secure, undamaged, and free from any obvious signs of decay </w:t>
            </w:r>
          </w:p>
        </w:tc>
        <w:tc>
          <w:tcPr>
            <w:tcW w:w="156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428E1390" w14:textId="0D2D91D6" w:rsidR="002D33AB" w:rsidRDefault="002654BC">
            <w:r>
              <w:t>Ok</w:t>
            </w:r>
          </w:p>
        </w:tc>
        <w:tc>
          <w:tcPr>
            <w:tcW w:w="127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5F915D2B" w14:textId="2A639182" w:rsidR="002D33AB" w:rsidRDefault="00B94275">
            <w:r>
              <w:rPr>
                <w:sz w:val="20"/>
              </w:rPr>
              <w:t>18/03/2026</w:t>
            </w:r>
          </w:p>
        </w:tc>
      </w:tr>
      <w:tr w:rsidR="002D33AB" w14:paraId="59235994" w14:textId="77777777" w:rsidTr="00DA5AF9">
        <w:trPr>
          <w:trHeight w:val="254"/>
        </w:trPr>
        <w:tc>
          <w:tcPr>
            <w:tcW w:w="227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0D5575CD" w14:textId="77777777" w:rsidR="002D33AB" w:rsidRDefault="00265513"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6519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2294E30F" w14:textId="77777777" w:rsidR="002D33AB" w:rsidRDefault="00265513">
            <w:r>
              <w:rPr>
                <w:sz w:val="20"/>
              </w:rPr>
              <w:t xml:space="preserve">Is the unit stable </w:t>
            </w:r>
          </w:p>
        </w:tc>
        <w:tc>
          <w:tcPr>
            <w:tcW w:w="156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44D78905" w14:textId="28408301" w:rsidR="002D33AB" w:rsidRDefault="002654BC">
            <w:r>
              <w:t>Ok</w:t>
            </w:r>
          </w:p>
        </w:tc>
        <w:tc>
          <w:tcPr>
            <w:tcW w:w="127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1BB0651A" w14:textId="38F716C2" w:rsidR="002D33AB" w:rsidRDefault="00B94275">
            <w:r>
              <w:rPr>
                <w:sz w:val="20"/>
              </w:rPr>
              <w:t>18/03/2026</w:t>
            </w:r>
          </w:p>
        </w:tc>
      </w:tr>
      <w:tr w:rsidR="002D33AB" w14:paraId="133553F0" w14:textId="77777777" w:rsidTr="00DA5AF9">
        <w:trPr>
          <w:trHeight w:val="254"/>
        </w:trPr>
        <w:tc>
          <w:tcPr>
            <w:tcW w:w="227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3C307961" w14:textId="77777777" w:rsidR="002D33AB" w:rsidRDefault="00265513"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6519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2AAD4652" w14:textId="77777777" w:rsidR="002D33AB" w:rsidRDefault="00265513">
            <w:r>
              <w:rPr>
                <w:sz w:val="20"/>
              </w:rPr>
              <w:t xml:space="preserve">Are the swing seats free from damage and secure </w:t>
            </w:r>
          </w:p>
        </w:tc>
        <w:tc>
          <w:tcPr>
            <w:tcW w:w="156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546F8796" w14:textId="4DEE830C" w:rsidR="002D33AB" w:rsidRDefault="002654BC">
            <w:r>
              <w:t>Ok</w:t>
            </w:r>
          </w:p>
        </w:tc>
        <w:tc>
          <w:tcPr>
            <w:tcW w:w="127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55B1707D" w14:textId="3FA8AD79" w:rsidR="002D33AB" w:rsidRDefault="00B94275">
            <w:r>
              <w:rPr>
                <w:sz w:val="20"/>
              </w:rPr>
              <w:t>18/03/2026</w:t>
            </w:r>
          </w:p>
        </w:tc>
      </w:tr>
      <w:tr w:rsidR="002D33AB" w14:paraId="0DBA39FA" w14:textId="77777777" w:rsidTr="00DA5AF9">
        <w:trPr>
          <w:trHeight w:val="499"/>
        </w:trPr>
        <w:tc>
          <w:tcPr>
            <w:tcW w:w="227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7FE1E092" w14:textId="77777777" w:rsidR="002D33AB" w:rsidRDefault="00265513">
            <w:r>
              <w:rPr>
                <w:b/>
                <w:sz w:val="20"/>
              </w:rPr>
              <w:t xml:space="preserve"> </w:t>
            </w:r>
          </w:p>
          <w:p w14:paraId="17713EB2" w14:textId="77777777" w:rsidR="002D33AB" w:rsidRDefault="00265513">
            <w:r>
              <w:rPr>
                <w:sz w:val="20"/>
              </w:rPr>
              <w:t xml:space="preserve"> </w:t>
            </w:r>
          </w:p>
        </w:tc>
        <w:tc>
          <w:tcPr>
            <w:tcW w:w="6519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6E7EFDAA" w14:textId="77777777" w:rsidR="002D33AB" w:rsidRDefault="00265513">
            <w:pPr>
              <w:jc w:val="both"/>
            </w:pPr>
            <w:r>
              <w:rPr>
                <w:sz w:val="20"/>
              </w:rPr>
              <w:t xml:space="preserve">Are the chains and shackles showing no signs of excessive wear and working freely </w:t>
            </w:r>
          </w:p>
        </w:tc>
        <w:tc>
          <w:tcPr>
            <w:tcW w:w="156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18D65C25" w14:textId="52263A5A" w:rsidR="002D33AB" w:rsidRDefault="002654BC">
            <w:r>
              <w:t>Ok</w:t>
            </w:r>
          </w:p>
        </w:tc>
        <w:tc>
          <w:tcPr>
            <w:tcW w:w="127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7299B4CE" w14:textId="2264C3FA" w:rsidR="002D33AB" w:rsidRDefault="00B94275">
            <w:r>
              <w:rPr>
                <w:sz w:val="20"/>
              </w:rPr>
              <w:t>18/03/2026</w:t>
            </w:r>
          </w:p>
        </w:tc>
      </w:tr>
      <w:tr w:rsidR="002D33AB" w14:paraId="09AB675A" w14:textId="77777777" w:rsidTr="00DA5AF9">
        <w:trPr>
          <w:trHeight w:val="494"/>
        </w:trPr>
        <w:tc>
          <w:tcPr>
            <w:tcW w:w="227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3C4ED81A" w14:textId="77777777" w:rsidR="002D33AB" w:rsidRDefault="00265513"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6519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37C544B3" w14:textId="77777777" w:rsidR="002D33AB" w:rsidRDefault="00265513">
            <w:r>
              <w:rPr>
                <w:sz w:val="20"/>
              </w:rPr>
              <w:t xml:space="preserve">Is the surfacing undamaged and free from trips </w:t>
            </w:r>
          </w:p>
          <w:p w14:paraId="25E9460B" w14:textId="77777777" w:rsidR="002D33AB" w:rsidRDefault="00265513">
            <w:r>
              <w:rPr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0130E4A0" w14:textId="1F99641E" w:rsidR="002D33AB" w:rsidRDefault="002654BC">
            <w:r>
              <w:t>Ok</w:t>
            </w:r>
          </w:p>
        </w:tc>
        <w:tc>
          <w:tcPr>
            <w:tcW w:w="127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4BBF6C52" w14:textId="52F77761" w:rsidR="002D33AB" w:rsidRDefault="00B94275">
            <w:r>
              <w:rPr>
                <w:sz w:val="20"/>
              </w:rPr>
              <w:t>18/03/2026</w:t>
            </w:r>
          </w:p>
        </w:tc>
      </w:tr>
      <w:tr w:rsidR="002D33AB" w14:paraId="22F15BE1" w14:textId="77777777" w:rsidTr="00DA5AF9">
        <w:trPr>
          <w:trHeight w:val="499"/>
        </w:trPr>
        <w:tc>
          <w:tcPr>
            <w:tcW w:w="227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0FA8934F" w14:textId="77777777" w:rsidR="002D33AB" w:rsidRDefault="00265513">
            <w:r>
              <w:rPr>
                <w:b/>
                <w:sz w:val="20"/>
              </w:rPr>
              <w:t xml:space="preserve">Swing – Toddler - 1 Bay 2 Seat </w:t>
            </w:r>
          </w:p>
        </w:tc>
        <w:tc>
          <w:tcPr>
            <w:tcW w:w="6519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5127E63C" w14:textId="77777777" w:rsidR="002D33AB" w:rsidRDefault="00265513">
            <w:r>
              <w:rPr>
                <w:sz w:val="20"/>
              </w:rPr>
              <w:t xml:space="preserve">Are the supports and cross bar secure, undamaged, and free from any obvious signs of decay </w:t>
            </w:r>
          </w:p>
        </w:tc>
        <w:tc>
          <w:tcPr>
            <w:tcW w:w="156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02B86FE8" w14:textId="5AA28912" w:rsidR="002D33AB" w:rsidRDefault="002654BC">
            <w:r>
              <w:t>Ok</w:t>
            </w:r>
          </w:p>
        </w:tc>
        <w:tc>
          <w:tcPr>
            <w:tcW w:w="127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78A9BE2A" w14:textId="2890CC43" w:rsidR="002D33AB" w:rsidRDefault="00B94275">
            <w:r>
              <w:rPr>
                <w:sz w:val="20"/>
              </w:rPr>
              <w:t>18/03/2026</w:t>
            </w:r>
          </w:p>
        </w:tc>
      </w:tr>
      <w:tr w:rsidR="002D33AB" w14:paraId="0BD478E5" w14:textId="77777777" w:rsidTr="00DA5AF9">
        <w:trPr>
          <w:trHeight w:val="254"/>
        </w:trPr>
        <w:tc>
          <w:tcPr>
            <w:tcW w:w="227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205E92A5" w14:textId="77777777" w:rsidR="002D33AB" w:rsidRDefault="00265513"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6519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672C777D" w14:textId="77777777" w:rsidR="002D33AB" w:rsidRDefault="00265513">
            <w:r>
              <w:rPr>
                <w:sz w:val="20"/>
              </w:rPr>
              <w:t xml:space="preserve">Is the unit stable </w:t>
            </w:r>
          </w:p>
        </w:tc>
        <w:tc>
          <w:tcPr>
            <w:tcW w:w="156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2FF0F56A" w14:textId="28715DE5" w:rsidR="002D33AB" w:rsidRDefault="002654BC">
            <w:r>
              <w:t>Ok</w:t>
            </w:r>
          </w:p>
        </w:tc>
        <w:tc>
          <w:tcPr>
            <w:tcW w:w="127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4A03B8C7" w14:textId="49E254E7" w:rsidR="002D33AB" w:rsidRDefault="00B94275">
            <w:r>
              <w:rPr>
                <w:sz w:val="20"/>
              </w:rPr>
              <w:t>18/03/2026</w:t>
            </w:r>
          </w:p>
        </w:tc>
      </w:tr>
      <w:tr w:rsidR="002D33AB" w14:paraId="559A7668" w14:textId="77777777" w:rsidTr="00DA5AF9">
        <w:trPr>
          <w:trHeight w:val="254"/>
        </w:trPr>
        <w:tc>
          <w:tcPr>
            <w:tcW w:w="227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712EB16B" w14:textId="77777777" w:rsidR="002D33AB" w:rsidRDefault="00265513"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6519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275959F9" w14:textId="77777777" w:rsidR="002D33AB" w:rsidRDefault="00265513">
            <w:r>
              <w:rPr>
                <w:sz w:val="20"/>
              </w:rPr>
              <w:t xml:space="preserve">Are the swing seats free from damage and secure </w:t>
            </w:r>
          </w:p>
        </w:tc>
        <w:tc>
          <w:tcPr>
            <w:tcW w:w="156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29DD61ED" w14:textId="202BD251" w:rsidR="002D33AB" w:rsidRDefault="002654BC">
            <w:r>
              <w:t>Ok</w:t>
            </w:r>
          </w:p>
        </w:tc>
        <w:tc>
          <w:tcPr>
            <w:tcW w:w="127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2D028AFA" w14:textId="4FBE3CA5" w:rsidR="002D33AB" w:rsidRDefault="00B94275">
            <w:r>
              <w:rPr>
                <w:sz w:val="20"/>
              </w:rPr>
              <w:t>18/03/2026</w:t>
            </w:r>
          </w:p>
        </w:tc>
      </w:tr>
      <w:tr w:rsidR="002D33AB" w14:paraId="2978E668" w14:textId="77777777" w:rsidTr="00DA5AF9">
        <w:trPr>
          <w:trHeight w:val="499"/>
        </w:trPr>
        <w:tc>
          <w:tcPr>
            <w:tcW w:w="227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21BD489A" w14:textId="77777777" w:rsidR="002D33AB" w:rsidRDefault="00265513">
            <w:r>
              <w:rPr>
                <w:b/>
                <w:sz w:val="20"/>
              </w:rPr>
              <w:t xml:space="preserve"> </w:t>
            </w:r>
          </w:p>
          <w:p w14:paraId="75970718" w14:textId="77777777" w:rsidR="002D33AB" w:rsidRDefault="00265513">
            <w:r>
              <w:rPr>
                <w:sz w:val="20"/>
              </w:rPr>
              <w:t xml:space="preserve"> </w:t>
            </w:r>
          </w:p>
        </w:tc>
        <w:tc>
          <w:tcPr>
            <w:tcW w:w="6519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3DF82B0A" w14:textId="77777777" w:rsidR="002D33AB" w:rsidRDefault="00265513">
            <w:pPr>
              <w:jc w:val="both"/>
            </w:pPr>
            <w:r>
              <w:rPr>
                <w:sz w:val="20"/>
              </w:rPr>
              <w:t xml:space="preserve">Are the chains and shackles showing no signs of excessive wear and working freely </w:t>
            </w:r>
          </w:p>
        </w:tc>
        <w:tc>
          <w:tcPr>
            <w:tcW w:w="156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1C89A157" w14:textId="77777777" w:rsidR="002D33AB" w:rsidRPr="00237331" w:rsidRDefault="001A7EC0">
            <w:r w:rsidRPr="00237331">
              <w:t xml:space="preserve">Chains and shackles </w:t>
            </w:r>
            <w:r w:rsidR="00FC6DE7" w:rsidRPr="00237331">
              <w:t xml:space="preserve">showing signs of wear </w:t>
            </w:r>
            <w:r w:rsidR="001A5F54" w:rsidRPr="00237331">
              <w:t>I would have these replaced</w:t>
            </w:r>
            <w:r w:rsidR="001B35FA" w:rsidRPr="00237331">
              <w:t>.</w:t>
            </w:r>
          </w:p>
          <w:p w14:paraId="67D72FA3" w14:textId="77777777" w:rsidR="00237331" w:rsidRPr="00237331" w:rsidRDefault="00237331"/>
          <w:p w14:paraId="7497FA44" w14:textId="16D7FFEE" w:rsidR="00237331" w:rsidRPr="00237331" w:rsidRDefault="00237331">
            <w:r w:rsidRPr="00237331">
              <w:t xml:space="preserve">Photos now </w:t>
            </w:r>
            <w:proofErr w:type="gramStart"/>
            <w:r w:rsidRPr="00237331">
              <w:t xml:space="preserve">sent </w:t>
            </w:r>
            <w:r>
              <w:t xml:space="preserve"> as</w:t>
            </w:r>
            <w:proofErr w:type="gramEnd"/>
            <w:r>
              <w:t xml:space="preserve"> ROS</w:t>
            </w:r>
            <w:r w:rsidR="00B74267">
              <w:t>PA are inspecting next month wait for their advice.</w:t>
            </w:r>
          </w:p>
        </w:tc>
        <w:tc>
          <w:tcPr>
            <w:tcW w:w="127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05690887" w14:textId="600139AB" w:rsidR="002D33AB" w:rsidRDefault="00B94275">
            <w:r>
              <w:rPr>
                <w:sz w:val="20"/>
              </w:rPr>
              <w:t>18/03/2026</w:t>
            </w:r>
          </w:p>
        </w:tc>
      </w:tr>
      <w:tr w:rsidR="002D33AB" w14:paraId="43342BFB" w14:textId="77777777" w:rsidTr="00DA5AF9">
        <w:trPr>
          <w:trHeight w:val="499"/>
        </w:trPr>
        <w:tc>
          <w:tcPr>
            <w:tcW w:w="227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1E2BE293" w14:textId="77777777" w:rsidR="002D33AB" w:rsidRDefault="00265513">
            <w:r>
              <w:rPr>
                <w:b/>
                <w:sz w:val="20"/>
              </w:rPr>
              <w:lastRenderedPageBreak/>
              <w:t xml:space="preserve"> </w:t>
            </w:r>
          </w:p>
        </w:tc>
        <w:tc>
          <w:tcPr>
            <w:tcW w:w="6519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149FDD20" w14:textId="77777777" w:rsidR="002D33AB" w:rsidRDefault="00265513">
            <w:r>
              <w:rPr>
                <w:sz w:val="20"/>
              </w:rPr>
              <w:t xml:space="preserve">Is the surfacing undamaged and free from trips </w:t>
            </w:r>
          </w:p>
          <w:p w14:paraId="53F2BF2F" w14:textId="77777777" w:rsidR="002D33AB" w:rsidRDefault="00265513">
            <w:r>
              <w:rPr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229D4E82" w14:textId="6DB2EC5B" w:rsidR="002D33AB" w:rsidRDefault="002654BC">
            <w:r>
              <w:t>Ok</w:t>
            </w:r>
          </w:p>
        </w:tc>
        <w:tc>
          <w:tcPr>
            <w:tcW w:w="127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07D9A24D" w14:textId="00F7F955" w:rsidR="002D33AB" w:rsidRDefault="00B94275">
            <w:r>
              <w:rPr>
                <w:sz w:val="20"/>
              </w:rPr>
              <w:t>18/03/2026</w:t>
            </w:r>
          </w:p>
        </w:tc>
      </w:tr>
    </w:tbl>
    <w:p w14:paraId="43880504" w14:textId="77777777" w:rsidR="002D33AB" w:rsidRDefault="00265513">
      <w:pPr>
        <w:spacing w:after="157"/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4F768D3E" wp14:editId="12155D5E">
            <wp:simplePos x="0" y="0"/>
            <wp:positionH relativeFrom="page">
              <wp:posOffset>6654796</wp:posOffset>
            </wp:positionH>
            <wp:positionV relativeFrom="page">
              <wp:posOffset>245111</wp:posOffset>
            </wp:positionV>
            <wp:extent cx="845201" cy="438785"/>
            <wp:effectExtent l="0" t="0" r="0" b="0"/>
            <wp:wrapSquare wrapText="bothSides"/>
            <wp:docPr id="759" name="Picture 7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9" name="Picture 75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45201" cy="438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0"/>
        </w:rPr>
        <w:t xml:space="preserve"> </w:t>
      </w:r>
    </w:p>
    <w:p w14:paraId="54353335" w14:textId="77777777" w:rsidR="002D33AB" w:rsidRDefault="00265513">
      <w:pPr>
        <w:spacing w:after="157"/>
      </w:pPr>
      <w:r>
        <w:rPr>
          <w:b/>
          <w:sz w:val="20"/>
        </w:rPr>
        <w:t xml:space="preserve">General comments: </w:t>
      </w:r>
    </w:p>
    <w:p w14:paraId="17FA6068" w14:textId="459E247A" w:rsidR="002D33AB" w:rsidRDefault="00265513">
      <w:pPr>
        <w:spacing w:after="157"/>
      </w:pPr>
      <w:r>
        <w:rPr>
          <w:sz w:val="20"/>
        </w:rPr>
        <w:t xml:space="preserve"> </w:t>
      </w:r>
      <w:r w:rsidR="006033D2">
        <w:rPr>
          <w:sz w:val="20"/>
        </w:rPr>
        <w:t xml:space="preserve">Please see images – one beam is urgent – I will do this work this week for safety reasons. Should the council disagree with the work I will not charge for it. </w:t>
      </w:r>
    </w:p>
    <w:p w14:paraId="7B513BB0" w14:textId="77777777" w:rsidR="002D33AB" w:rsidRDefault="00265513">
      <w:pPr>
        <w:spacing w:after="161"/>
      </w:pPr>
      <w:r>
        <w:rPr>
          <w:sz w:val="20"/>
        </w:rPr>
        <w:t xml:space="preserve"> </w:t>
      </w:r>
    </w:p>
    <w:p w14:paraId="766BBAD5" w14:textId="77777777" w:rsidR="002D33AB" w:rsidRDefault="00265513">
      <w:pPr>
        <w:spacing w:after="157"/>
      </w:pPr>
      <w:r>
        <w:rPr>
          <w:sz w:val="20"/>
        </w:rPr>
        <w:t xml:space="preserve"> </w:t>
      </w:r>
    </w:p>
    <w:p w14:paraId="1DEB6CCD" w14:textId="77777777" w:rsidR="002D33AB" w:rsidRDefault="00265513">
      <w:pPr>
        <w:spacing w:after="157"/>
      </w:pPr>
      <w:r>
        <w:rPr>
          <w:sz w:val="20"/>
        </w:rPr>
        <w:t xml:space="preserve"> </w:t>
      </w:r>
    </w:p>
    <w:p w14:paraId="6BB9ABD8" w14:textId="77777777" w:rsidR="002D33AB" w:rsidRDefault="00265513">
      <w:pPr>
        <w:spacing w:after="157"/>
      </w:pPr>
      <w:r>
        <w:rPr>
          <w:sz w:val="20"/>
        </w:rPr>
        <w:t xml:space="preserve"> </w:t>
      </w:r>
    </w:p>
    <w:p w14:paraId="4D026039" w14:textId="77777777" w:rsidR="002D33AB" w:rsidRDefault="00265513">
      <w:pPr>
        <w:spacing w:after="161"/>
      </w:pPr>
      <w:r>
        <w:rPr>
          <w:sz w:val="20"/>
        </w:rPr>
        <w:t xml:space="preserve"> </w:t>
      </w:r>
    </w:p>
    <w:p w14:paraId="6F325421" w14:textId="77777777" w:rsidR="002D33AB" w:rsidRDefault="00265513">
      <w:pPr>
        <w:spacing w:after="157"/>
      </w:pPr>
      <w:r>
        <w:rPr>
          <w:sz w:val="20"/>
        </w:rPr>
        <w:t xml:space="preserve"> </w:t>
      </w:r>
    </w:p>
    <w:p w14:paraId="78D265A1" w14:textId="77777777" w:rsidR="002D33AB" w:rsidRDefault="00265513">
      <w:pPr>
        <w:spacing w:after="157"/>
      </w:pPr>
      <w:r>
        <w:rPr>
          <w:sz w:val="20"/>
        </w:rPr>
        <w:t xml:space="preserve"> </w:t>
      </w:r>
    </w:p>
    <w:p w14:paraId="3A91C434" w14:textId="77777777" w:rsidR="002D33AB" w:rsidRDefault="00265513">
      <w:pPr>
        <w:spacing w:after="157"/>
      </w:pPr>
      <w:r>
        <w:rPr>
          <w:sz w:val="20"/>
        </w:rPr>
        <w:t xml:space="preserve"> </w:t>
      </w:r>
    </w:p>
    <w:p w14:paraId="0520DC55" w14:textId="77777777" w:rsidR="002D33AB" w:rsidRDefault="00265513">
      <w:pPr>
        <w:spacing w:after="0"/>
      </w:pPr>
      <w:r>
        <w:rPr>
          <w:sz w:val="20"/>
        </w:rPr>
        <w:t xml:space="preserve"> </w:t>
      </w:r>
    </w:p>
    <w:tbl>
      <w:tblPr>
        <w:tblStyle w:val="TableGrid"/>
        <w:tblW w:w="11160" w:type="dxa"/>
        <w:tblInd w:w="5" w:type="dxa"/>
        <w:tblCellMar>
          <w:top w:w="5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2265"/>
        <w:gridCol w:w="4186"/>
        <w:gridCol w:w="3418"/>
        <w:gridCol w:w="1291"/>
      </w:tblGrid>
      <w:tr w:rsidR="002D33AB" w14:paraId="193479A3" w14:textId="77777777">
        <w:trPr>
          <w:trHeight w:val="264"/>
        </w:trPr>
        <w:tc>
          <w:tcPr>
            <w:tcW w:w="2266" w:type="dxa"/>
            <w:tcBorders>
              <w:top w:val="single" w:sz="4" w:space="0" w:color="B4C6E7"/>
              <w:left w:val="single" w:sz="4" w:space="0" w:color="B4C6E7"/>
              <w:bottom w:val="single" w:sz="12" w:space="0" w:color="8EAADA"/>
              <w:right w:val="single" w:sz="4" w:space="0" w:color="B4C6E7"/>
            </w:tcBorders>
          </w:tcPr>
          <w:p w14:paraId="58B14966" w14:textId="77777777" w:rsidR="002D33AB" w:rsidRDefault="00265513">
            <w:pPr>
              <w:ind w:left="5"/>
            </w:pPr>
            <w:r>
              <w:rPr>
                <w:b/>
                <w:sz w:val="20"/>
              </w:rPr>
              <w:t xml:space="preserve">Name of Inspector </w:t>
            </w:r>
          </w:p>
        </w:tc>
        <w:tc>
          <w:tcPr>
            <w:tcW w:w="4186" w:type="dxa"/>
            <w:tcBorders>
              <w:top w:val="single" w:sz="4" w:space="0" w:color="B4C6E7"/>
              <w:left w:val="single" w:sz="4" w:space="0" w:color="B4C6E7"/>
              <w:bottom w:val="single" w:sz="12" w:space="0" w:color="8EAADA"/>
              <w:right w:val="single" w:sz="4" w:space="0" w:color="B4C6E7"/>
            </w:tcBorders>
          </w:tcPr>
          <w:p w14:paraId="2459A174" w14:textId="1D1B1C9D" w:rsidR="002D33AB" w:rsidRDefault="00265513">
            <w:r>
              <w:rPr>
                <w:b/>
                <w:sz w:val="20"/>
              </w:rPr>
              <w:t xml:space="preserve"> </w:t>
            </w:r>
            <w:r w:rsidR="00544339">
              <w:rPr>
                <w:b/>
                <w:sz w:val="20"/>
              </w:rPr>
              <w:t>Ian Park</w:t>
            </w:r>
          </w:p>
        </w:tc>
        <w:tc>
          <w:tcPr>
            <w:tcW w:w="3418" w:type="dxa"/>
            <w:tcBorders>
              <w:top w:val="single" w:sz="4" w:space="0" w:color="B4C6E7"/>
              <w:left w:val="single" w:sz="4" w:space="0" w:color="B4C6E7"/>
              <w:bottom w:val="single" w:sz="12" w:space="0" w:color="8EAADA"/>
              <w:right w:val="single" w:sz="4" w:space="0" w:color="B4C6E7"/>
            </w:tcBorders>
          </w:tcPr>
          <w:p w14:paraId="1D9398FD" w14:textId="77777777" w:rsidR="002D33AB" w:rsidRDefault="00265513"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291" w:type="dxa"/>
            <w:tcBorders>
              <w:top w:val="single" w:sz="4" w:space="0" w:color="B4C6E7"/>
              <w:left w:val="single" w:sz="4" w:space="0" w:color="B4C6E7"/>
              <w:bottom w:val="single" w:sz="12" w:space="0" w:color="8EAADA"/>
              <w:right w:val="single" w:sz="4" w:space="0" w:color="B4C6E7"/>
            </w:tcBorders>
          </w:tcPr>
          <w:p w14:paraId="4260DE14" w14:textId="77777777" w:rsidR="002D33AB" w:rsidRDefault="00265513">
            <w:pPr>
              <w:ind w:left="5"/>
            </w:pPr>
            <w:r>
              <w:rPr>
                <w:b/>
                <w:sz w:val="20"/>
              </w:rPr>
              <w:t xml:space="preserve"> </w:t>
            </w:r>
          </w:p>
        </w:tc>
      </w:tr>
      <w:tr w:rsidR="002D33AB" w14:paraId="5A7E60FB" w14:textId="77777777">
        <w:trPr>
          <w:trHeight w:val="264"/>
        </w:trPr>
        <w:tc>
          <w:tcPr>
            <w:tcW w:w="2266" w:type="dxa"/>
            <w:tcBorders>
              <w:top w:val="single" w:sz="12" w:space="0" w:color="8EAADA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0D2B29ED" w14:textId="77777777" w:rsidR="002D33AB" w:rsidRDefault="00265513">
            <w:pPr>
              <w:ind w:left="5"/>
            </w:pPr>
            <w:r>
              <w:rPr>
                <w:b/>
                <w:sz w:val="20"/>
              </w:rPr>
              <w:t xml:space="preserve">Date of Inspection </w:t>
            </w:r>
          </w:p>
        </w:tc>
        <w:tc>
          <w:tcPr>
            <w:tcW w:w="4186" w:type="dxa"/>
            <w:tcBorders>
              <w:top w:val="single" w:sz="12" w:space="0" w:color="8EAADA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4BF4160E" w14:textId="54A83AF1" w:rsidR="002D33AB" w:rsidRDefault="00B94275">
            <w:r>
              <w:rPr>
                <w:sz w:val="20"/>
              </w:rPr>
              <w:t>18/03/2026</w:t>
            </w:r>
          </w:p>
        </w:tc>
        <w:tc>
          <w:tcPr>
            <w:tcW w:w="3418" w:type="dxa"/>
            <w:tcBorders>
              <w:top w:val="single" w:sz="12" w:space="0" w:color="8EAADA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6DFEF053" w14:textId="77777777" w:rsidR="002D33AB" w:rsidRDefault="00265513">
            <w:r>
              <w:rPr>
                <w:sz w:val="20"/>
              </w:rPr>
              <w:t xml:space="preserve"> </w:t>
            </w:r>
          </w:p>
        </w:tc>
        <w:tc>
          <w:tcPr>
            <w:tcW w:w="1291" w:type="dxa"/>
            <w:tcBorders>
              <w:top w:val="single" w:sz="12" w:space="0" w:color="8EAADA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685686CD" w14:textId="77777777" w:rsidR="002D33AB" w:rsidRDefault="00265513">
            <w:pPr>
              <w:ind w:left="5"/>
            </w:pPr>
            <w:r>
              <w:rPr>
                <w:sz w:val="20"/>
              </w:rPr>
              <w:t xml:space="preserve"> </w:t>
            </w:r>
          </w:p>
        </w:tc>
      </w:tr>
      <w:tr w:rsidR="002D33AB" w14:paraId="30023247" w14:textId="77777777">
        <w:trPr>
          <w:trHeight w:val="259"/>
        </w:trPr>
        <w:tc>
          <w:tcPr>
            <w:tcW w:w="2266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3D5B5659" w14:textId="77777777" w:rsidR="002D33AB" w:rsidRDefault="00265513">
            <w:pPr>
              <w:ind w:left="5"/>
            </w:pPr>
            <w:r>
              <w:rPr>
                <w:b/>
                <w:sz w:val="20"/>
              </w:rPr>
              <w:t xml:space="preserve">Signature of Inspector </w:t>
            </w:r>
          </w:p>
        </w:tc>
        <w:tc>
          <w:tcPr>
            <w:tcW w:w="4186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740C7403" w14:textId="09CEAE56" w:rsidR="002D33AB" w:rsidRDefault="00265513">
            <w:r>
              <w:rPr>
                <w:sz w:val="20"/>
              </w:rPr>
              <w:t xml:space="preserve"> IAN PARK (Emailed)</w:t>
            </w:r>
          </w:p>
        </w:tc>
        <w:tc>
          <w:tcPr>
            <w:tcW w:w="341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1CCB9592" w14:textId="77777777" w:rsidR="002D33AB" w:rsidRDefault="00265513">
            <w:r>
              <w:rPr>
                <w:sz w:val="20"/>
              </w:rPr>
              <w:t xml:space="preserve"> </w:t>
            </w:r>
          </w:p>
        </w:tc>
        <w:tc>
          <w:tcPr>
            <w:tcW w:w="1291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4935CCE4" w14:textId="77777777" w:rsidR="002D33AB" w:rsidRDefault="00265513">
            <w:pPr>
              <w:ind w:left="5"/>
            </w:pPr>
            <w:r>
              <w:rPr>
                <w:sz w:val="20"/>
              </w:rPr>
              <w:t xml:space="preserve"> </w:t>
            </w:r>
          </w:p>
        </w:tc>
      </w:tr>
    </w:tbl>
    <w:p w14:paraId="5F4F9366" w14:textId="77777777" w:rsidR="002D33AB" w:rsidRDefault="00265513">
      <w:pPr>
        <w:spacing w:after="155"/>
      </w:pPr>
      <w:r>
        <w:t xml:space="preserve"> </w:t>
      </w:r>
    </w:p>
    <w:p w14:paraId="0AD6A672" w14:textId="77777777" w:rsidR="002D33AB" w:rsidRDefault="00265513">
      <w:pPr>
        <w:spacing w:after="434"/>
      </w:pPr>
      <w:r>
        <w:t xml:space="preserve"> </w:t>
      </w:r>
    </w:p>
    <w:p w14:paraId="67BC1697" w14:textId="77777777" w:rsidR="002D33AB" w:rsidRDefault="00265513">
      <w:pPr>
        <w:tabs>
          <w:tab w:val="right" w:pos="5198"/>
        </w:tabs>
        <w:spacing w:after="0"/>
      </w:pPr>
      <w:r>
        <w:t xml:space="preserve"> </w:t>
      </w:r>
      <w:r>
        <w:tab/>
        <w:t xml:space="preserve">Page 2 of 2 </w:t>
      </w:r>
    </w:p>
    <w:p w14:paraId="00D62138" w14:textId="77777777" w:rsidR="00DA5AF9" w:rsidRDefault="00DA5AF9">
      <w:pPr>
        <w:tabs>
          <w:tab w:val="right" w:pos="5198"/>
        </w:tabs>
        <w:spacing w:after="0"/>
      </w:pPr>
    </w:p>
    <w:p w14:paraId="6DE82E8D" w14:textId="74494AE0" w:rsidR="00DA5AF9" w:rsidRDefault="00DA5AF9">
      <w:pPr>
        <w:tabs>
          <w:tab w:val="right" w:pos="5198"/>
        </w:tabs>
        <w:spacing w:after="0"/>
      </w:pPr>
      <w:r>
        <w:t>Notes</w:t>
      </w:r>
    </w:p>
    <w:p w14:paraId="04C09AEE" w14:textId="47201E73" w:rsidR="00DA5AF9" w:rsidRDefault="00DA5AF9" w:rsidP="00DA5AF9">
      <w:pPr>
        <w:pStyle w:val="ListParagraph"/>
        <w:numPr>
          <w:ilvl w:val="0"/>
          <w:numId w:val="1"/>
        </w:numPr>
        <w:tabs>
          <w:tab w:val="right" w:pos="5198"/>
        </w:tabs>
        <w:spacing w:after="0"/>
      </w:pPr>
      <w:r>
        <w:t xml:space="preserve">It is not practical to adjust the gate to eliminate to finger trap. It is possible to secure anti trap rubbers of the hinge side. </w:t>
      </w:r>
      <w:proofErr w:type="gramStart"/>
      <w:r w:rsidR="00B4238D">
        <w:t>However</w:t>
      </w:r>
      <w:proofErr w:type="gramEnd"/>
      <w:r w:rsidR="00576AC2">
        <w:t xml:space="preserve"> I</w:t>
      </w:r>
      <w:r w:rsidR="006C202F">
        <w:t xml:space="preserve"> </w:t>
      </w:r>
      <w:r w:rsidR="00576AC2">
        <w:t xml:space="preserve">could not find and </w:t>
      </w:r>
      <w:proofErr w:type="gramStart"/>
      <w:r w:rsidR="00576AC2">
        <w:t xml:space="preserve">under </w:t>
      </w:r>
      <w:r>
        <w:t xml:space="preserve"> £</w:t>
      </w:r>
      <w:proofErr w:type="gramEnd"/>
      <w:r>
        <w:t>129 (two would be needed).</w:t>
      </w:r>
    </w:p>
    <w:p w14:paraId="38380831" w14:textId="056E1BA8" w:rsidR="00187BBA" w:rsidRDefault="003849DF" w:rsidP="003849DF">
      <w:pPr>
        <w:pStyle w:val="ListParagraph"/>
        <w:numPr>
          <w:ilvl w:val="1"/>
          <w:numId w:val="1"/>
        </w:numPr>
        <w:tabs>
          <w:tab w:val="right" w:pos="5198"/>
        </w:tabs>
        <w:spacing w:after="0"/>
      </w:pPr>
      <w:r>
        <w:t>The main large gate is showing sighs of rot and will need to be replaced soon.</w:t>
      </w:r>
      <w:r w:rsidR="009947E6">
        <w:t xml:space="preserve"> This is worth considering in conjunction with point 2.</w:t>
      </w:r>
    </w:p>
    <w:p w14:paraId="6A99ACC5" w14:textId="171170BD" w:rsidR="008E6CC6" w:rsidRPr="00443AE6" w:rsidRDefault="009B565E" w:rsidP="003849DF">
      <w:pPr>
        <w:pStyle w:val="ListParagraph"/>
        <w:numPr>
          <w:ilvl w:val="1"/>
          <w:numId w:val="1"/>
        </w:numPr>
        <w:tabs>
          <w:tab w:val="right" w:pos="5198"/>
        </w:tabs>
        <w:spacing w:after="0"/>
      </w:pPr>
      <w:r w:rsidRPr="00443AE6">
        <w:t xml:space="preserve">The small gate has some damage which I will repair </w:t>
      </w:r>
      <w:r w:rsidR="00907525" w:rsidRPr="00443AE6">
        <w:t xml:space="preserve">in </w:t>
      </w:r>
      <w:r w:rsidR="009639CD" w:rsidRPr="00443AE6">
        <w:t xml:space="preserve">once </w:t>
      </w:r>
      <w:r w:rsidR="00443AE6">
        <w:t>as needed.</w:t>
      </w:r>
    </w:p>
    <w:p w14:paraId="52EA20EE" w14:textId="41FAD1E1" w:rsidR="00DA5AF9" w:rsidRDefault="00B4238D" w:rsidP="00DA5AF9">
      <w:pPr>
        <w:pStyle w:val="ListParagraph"/>
        <w:numPr>
          <w:ilvl w:val="0"/>
          <w:numId w:val="1"/>
        </w:numPr>
        <w:tabs>
          <w:tab w:val="right" w:pos="5198"/>
        </w:tabs>
        <w:spacing w:after="0"/>
      </w:pPr>
      <w:r>
        <w:t xml:space="preserve">One post requires replacement. I would consider entire fence replacement as it is showing signs of </w:t>
      </w:r>
      <w:r w:rsidR="007E333E">
        <w:t>age</w:t>
      </w:r>
      <w:r>
        <w:t>.</w:t>
      </w:r>
    </w:p>
    <w:p w14:paraId="41835C2D" w14:textId="145CABE0" w:rsidR="00184D19" w:rsidRPr="00B45135" w:rsidRDefault="00033359" w:rsidP="00033359">
      <w:pPr>
        <w:pStyle w:val="ListParagraph"/>
        <w:numPr>
          <w:ilvl w:val="1"/>
          <w:numId w:val="1"/>
        </w:numPr>
        <w:tabs>
          <w:tab w:val="right" w:pos="5198"/>
        </w:tabs>
        <w:spacing w:after="0"/>
        <w:rPr>
          <w:highlight w:val="red"/>
        </w:rPr>
      </w:pPr>
      <w:r w:rsidRPr="00B45135">
        <w:rPr>
          <w:highlight w:val="red"/>
        </w:rPr>
        <w:t>A number (around 15 pickets were loose or knocked off entirely. All but t</w:t>
      </w:r>
      <w:r w:rsidR="00DB5900" w:rsidRPr="00B45135">
        <w:rPr>
          <w:highlight w:val="red"/>
        </w:rPr>
        <w:t xml:space="preserve">hree have been re-attached. The three missing were </w:t>
      </w:r>
      <w:r w:rsidR="00DB5900" w:rsidRPr="00B45135">
        <w:rPr>
          <w:highlight w:val="red"/>
        </w:rPr>
        <w:lastRenderedPageBreak/>
        <w:t xml:space="preserve">damaged </w:t>
      </w:r>
      <w:r w:rsidR="00B45135" w:rsidRPr="00B45135">
        <w:rPr>
          <w:highlight w:val="red"/>
        </w:rPr>
        <w:t>and could not safely be reattached.</w:t>
      </w:r>
    </w:p>
    <w:p w14:paraId="12507DF7" w14:textId="00ED9784" w:rsidR="00F6366C" w:rsidRDefault="00B4238D" w:rsidP="00F6366C">
      <w:pPr>
        <w:pStyle w:val="ListParagraph"/>
        <w:numPr>
          <w:ilvl w:val="0"/>
          <w:numId w:val="1"/>
        </w:numPr>
        <w:tabs>
          <w:tab w:val="right" w:pos="5198"/>
        </w:tabs>
        <w:spacing w:after="0"/>
      </w:pPr>
      <w:r>
        <w:t>Per ROSP</w:t>
      </w:r>
      <w:r w:rsidR="002654BC">
        <w:t>A</w:t>
      </w:r>
      <w:r>
        <w:t xml:space="preserve"> report: </w:t>
      </w:r>
      <w:r w:rsidR="002654BC">
        <w:t xml:space="preserve">I see no practical </w:t>
      </w:r>
      <w:proofErr w:type="gramStart"/>
      <w:r w:rsidR="002654BC">
        <w:t>cost effective</w:t>
      </w:r>
      <w:proofErr w:type="gramEnd"/>
      <w:r w:rsidR="002654BC">
        <w:t xml:space="preserve"> way to eliminate the finger traps.</w:t>
      </w:r>
      <w:r w:rsidR="00A42AA2">
        <w:t xml:space="preserve"> </w:t>
      </w:r>
    </w:p>
    <w:p w14:paraId="0AC26568" w14:textId="7BCB3C88" w:rsidR="00C51843" w:rsidRPr="000B230C" w:rsidRDefault="00C51843" w:rsidP="00C51843">
      <w:pPr>
        <w:pStyle w:val="ListParagraph"/>
        <w:numPr>
          <w:ilvl w:val="1"/>
          <w:numId w:val="1"/>
        </w:numPr>
        <w:tabs>
          <w:tab w:val="right" w:pos="5198"/>
        </w:tabs>
        <w:spacing w:after="0"/>
      </w:pPr>
      <w:r w:rsidRPr="000B230C">
        <w:t>One of the decking timbers is showing signs of rot</w:t>
      </w:r>
      <w:r w:rsidR="001A5F54" w:rsidRPr="000B230C">
        <w:t xml:space="preserve"> – Action </w:t>
      </w:r>
      <w:proofErr w:type="gramStart"/>
      <w:r w:rsidR="001A5F54" w:rsidRPr="000B230C">
        <w:t>keep</w:t>
      </w:r>
      <w:proofErr w:type="gramEnd"/>
      <w:r w:rsidR="001A5F54" w:rsidRPr="000B230C">
        <w:t xml:space="preserve"> an eye on it and replace as required.</w:t>
      </w:r>
    </w:p>
    <w:p w14:paraId="6C2F4A50" w14:textId="0391994C" w:rsidR="007158F2" w:rsidRDefault="007158F2" w:rsidP="00C51843">
      <w:pPr>
        <w:tabs>
          <w:tab w:val="right" w:pos="5198"/>
        </w:tabs>
        <w:spacing w:after="0"/>
      </w:pPr>
    </w:p>
    <w:p w14:paraId="5C66DE55" w14:textId="26561F49" w:rsidR="002654BC" w:rsidRDefault="002654BC" w:rsidP="00DA5AF9">
      <w:pPr>
        <w:pStyle w:val="ListParagraph"/>
        <w:numPr>
          <w:ilvl w:val="0"/>
          <w:numId w:val="1"/>
        </w:numPr>
        <w:tabs>
          <w:tab w:val="right" w:pos="5198"/>
        </w:tabs>
        <w:spacing w:after="0"/>
      </w:pPr>
      <w:r>
        <w:t xml:space="preserve">Per ROSPA report: </w:t>
      </w:r>
      <w:r w:rsidR="009E4DBB">
        <w:t xml:space="preserve">I </w:t>
      </w:r>
      <w:r>
        <w:t xml:space="preserve">see no practical </w:t>
      </w:r>
      <w:proofErr w:type="gramStart"/>
      <w:r>
        <w:t>cost effective</w:t>
      </w:r>
      <w:proofErr w:type="gramEnd"/>
      <w:r>
        <w:t xml:space="preserve"> way to eliminate the finger traps.</w:t>
      </w:r>
    </w:p>
    <w:p w14:paraId="58737EFC" w14:textId="5157BCE5" w:rsidR="002654BC" w:rsidRDefault="002654BC" w:rsidP="00DA5AF9">
      <w:pPr>
        <w:pStyle w:val="ListParagraph"/>
        <w:numPr>
          <w:ilvl w:val="0"/>
          <w:numId w:val="1"/>
        </w:numPr>
        <w:tabs>
          <w:tab w:val="right" w:pos="5198"/>
        </w:tabs>
        <w:spacing w:after="0"/>
      </w:pPr>
      <w:r>
        <w:t xml:space="preserve">Per ROSPA report: </w:t>
      </w:r>
      <w:r w:rsidR="00A04977">
        <w:t xml:space="preserve">The </w:t>
      </w:r>
      <w:r w:rsidR="00830AA1">
        <w:t xml:space="preserve">rocker is showing signs of wear. Consider replacement. </w:t>
      </w:r>
      <w:r w:rsidR="00894A06">
        <w:t>Monitor the play in the r</w:t>
      </w:r>
      <w:r w:rsidR="00894A06" w:rsidRPr="00184D19">
        <w:t>ock</w:t>
      </w:r>
      <w:r w:rsidR="00894A06">
        <w:t xml:space="preserve">er to </w:t>
      </w:r>
      <w:r w:rsidR="001A7EC0">
        <w:t xml:space="preserve">ensure it </w:t>
      </w:r>
      <w:r w:rsidR="001B35FA">
        <w:t>does</w:t>
      </w:r>
      <w:r w:rsidR="001A7EC0">
        <w:t xml:space="preserve"> not get worse.</w:t>
      </w:r>
    </w:p>
    <w:p w14:paraId="416E8EA2" w14:textId="7C46DF32" w:rsidR="000B230C" w:rsidRPr="009F75A3" w:rsidRDefault="00582539" w:rsidP="00DA5AF9">
      <w:pPr>
        <w:pStyle w:val="ListParagraph"/>
        <w:numPr>
          <w:ilvl w:val="0"/>
          <w:numId w:val="1"/>
        </w:numPr>
        <w:tabs>
          <w:tab w:val="right" w:pos="5198"/>
        </w:tabs>
        <w:spacing w:after="0"/>
        <w:rPr>
          <w:highlight w:val="yellow"/>
        </w:rPr>
      </w:pPr>
      <w:r w:rsidRPr="009F75A3">
        <w:rPr>
          <w:highlight w:val="yellow"/>
        </w:rPr>
        <w:t xml:space="preserve">Algae </w:t>
      </w:r>
      <w:proofErr w:type="gramStart"/>
      <w:r w:rsidRPr="009F75A3">
        <w:rPr>
          <w:highlight w:val="yellow"/>
        </w:rPr>
        <w:t>has</w:t>
      </w:r>
      <w:proofErr w:type="gramEnd"/>
      <w:r w:rsidRPr="009F75A3">
        <w:rPr>
          <w:highlight w:val="yellow"/>
        </w:rPr>
        <w:t xml:space="preserve"> grown over winter and should be </w:t>
      </w:r>
      <w:proofErr w:type="gramStart"/>
      <w:r w:rsidRPr="009F75A3">
        <w:rPr>
          <w:highlight w:val="yellow"/>
        </w:rPr>
        <w:t>cleaned  –</w:t>
      </w:r>
      <w:proofErr w:type="gramEnd"/>
      <w:r w:rsidRPr="009F75A3">
        <w:rPr>
          <w:highlight w:val="yellow"/>
        </w:rPr>
        <w:t xml:space="preserve"> consider </w:t>
      </w:r>
      <w:r w:rsidR="00964B46" w:rsidRPr="009F75A3">
        <w:rPr>
          <w:highlight w:val="yellow"/>
        </w:rPr>
        <w:t>algae treatment.</w:t>
      </w:r>
      <w:r w:rsidR="00443AE6">
        <w:rPr>
          <w:highlight w:val="yellow"/>
        </w:rPr>
        <w:t xml:space="preserve"> – I can do this if </w:t>
      </w:r>
      <w:r w:rsidR="00184D19">
        <w:rPr>
          <w:highlight w:val="yellow"/>
        </w:rPr>
        <w:t>required.</w:t>
      </w:r>
    </w:p>
    <w:sectPr w:rsidR="000B230C" w:rsidRPr="009F75A3">
      <w:pgSz w:w="12240" w:h="15840"/>
      <w:pgMar w:top="723" w:right="6509" w:bottom="717" w:left="5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D57BB1"/>
    <w:multiLevelType w:val="hybridMultilevel"/>
    <w:tmpl w:val="F86E152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79388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33AB"/>
    <w:rsid w:val="0002121D"/>
    <w:rsid w:val="00031033"/>
    <w:rsid w:val="00033359"/>
    <w:rsid w:val="0005774D"/>
    <w:rsid w:val="000B230C"/>
    <w:rsid w:val="000D05D7"/>
    <w:rsid w:val="000F2DD7"/>
    <w:rsid w:val="00147F37"/>
    <w:rsid w:val="00172BFD"/>
    <w:rsid w:val="00184D19"/>
    <w:rsid w:val="00187BBA"/>
    <w:rsid w:val="00187E89"/>
    <w:rsid w:val="001A5F54"/>
    <w:rsid w:val="001A7EC0"/>
    <w:rsid w:val="001B35FA"/>
    <w:rsid w:val="001C5C71"/>
    <w:rsid w:val="001D44A5"/>
    <w:rsid w:val="00237331"/>
    <w:rsid w:val="00262C38"/>
    <w:rsid w:val="002654BC"/>
    <w:rsid w:val="00265513"/>
    <w:rsid w:val="002A7A01"/>
    <w:rsid w:val="002D33AB"/>
    <w:rsid w:val="002F4772"/>
    <w:rsid w:val="00300815"/>
    <w:rsid w:val="0036231D"/>
    <w:rsid w:val="00367261"/>
    <w:rsid w:val="003849DF"/>
    <w:rsid w:val="003E1188"/>
    <w:rsid w:val="00443AE6"/>
    <w:rsid w:val="00470D74"/>
    <w:rsid w:val="004C3986"/>
    <w:rsid w:val="004F25FB"/>
    <w:rsid w:val="00544339"/>
    <w:rsid w:val="00576AC2"/>
    <w:rsid w:val="00582539"/>
    <w:rsid w:val="005A76CD"/>
    <w:rsid w:val="006033D2"/>
    <w:rsid w:val="00625651"/>
    <w:rsid w:val="0069736C"/>
    <w:rsid w:val="006C202F"/>
    <w:rsid w:val="006E4F66"/>
    <w:rsid w:val="007158F2"/>
    <w:rsid w:val="00741F24"/>
    <w:rsid w:val="007A2026"/>
    <w:rsid w:val="007C1E79"/>
    <w:rsid w:val="007E333E"/>
    <w:rsid w:val="00807088"/>
    <w:rsid w:val="008167E6"/>
    <w:rsid w:val="00830AA1"/>
    <w:rsid w:val="0086080C"/>
    <w:rsid w:val="00894A06"/>
    <w:rsid w:val="00897547"/>
    <w:rsid w:val="008A0215"/>
    <w:rsid w:val="008A6339"/>
    <w:rsid w:val="008E6CC6"/>
    <w:rsid w:val="008F4E38"/>
    <w:rsid w:val="00907525"/>
    <w:rsid w:val="00920CC7"/>
    <w:rsid w:val="009639CD"/>
    <w:rsid w:val="00964B46"/>
    <w:rsid w:val="009947E6"/>
    <w:rsid w:val="009B565E"/>
    <w:rsid w:val="009D5E05"/>
    <w:rsid w:val="009E4DBB"/>
    <w:rsid w:val="009F6F22"/>
    <w:rsid w:val="009F75A3"/>
    <w:rsid w:val="009F7FF7"/>
    <w:rsid w:val="00A04977"/>
    <w:rsid w:val="00A25A4B"/>
    <w:rsid w:val="00A36226"/>
    <w:rsid w:val="00A37F6C"/>
    <w:rsid w:val="00A42AA2"/>
    <w:rsid w:val="00A97370"/>
    <w:rsid w:val="00B4238D"/>
    <w:rsid w:val="00B45135"/>
    <w:rsid w:val="00B74267"/>
    <w:rsid w:val="00B94275"/>
    <w:rsid w:val="00BC7BCB"/>
    <w:rsid w:val="00BE05C7"/>
    <w:rsid w:val="00C238A9"/>
    <w:rsid w:val="00C51843"/>
    <w:rsid w:val="00C53B93"/>
    <w:rsid w:val="00C647CF"/>
    <w:rsid w:val="00CE7DE4"/>
    <w:rsid w:val="00D047DD"/>
    <w:rsid w:val="00D664DB"/>
    <w:rsid w:val="00D8705A"/>
    <w:rsid w:val="00DA5AF9"/>
    <w:rsid w:val="00DB5900"/>
    <w:rsid w:val="00DE4091"/>
    <w:rsid w:val="00DE4F83"/>
    <w:rsid w:val="00E37173"/>
    <w:rsid w:val="00E45623"/>
    <w:rsid w:val="00E627C8"/>
    <w:rsid w:val="00E6783C"/>
    <w:rsid w:val="00E81C63"/>
    <w:rsid w:val="00EE73BD"/>
    <w:rsid w:val="00F6366C"/>
    <w:rsid w:val="00F76D3F"/>
    <w:rsid w:val="00F86DDC"/>
    <w:rsid w:val="00FC47BB"/>
    <w:rsid w:val="00FC6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2FB66B"/>
  <w15:docId w15:val="{48C2A965-ECE2-4065-BD03-2ED14F9AB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DA5A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982</Words>
  <Characters>4657</Characters>
  <Application>Microsoft Office Word</Application>
  <DocSecurity>0</DocSecurity>
  <Lines>358</Lines>
  <Paragraphs>234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Coates P.C. Village Green. 10052022.</vt:lpstr>
    </vt:vector>
  </TitlesOfParts>
  <Company/>
  <LinksUpToDate>false</LinksUpToDate>
  <CharactersWithSpaces>5405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Coates P.C. Village Green. 10052022.</dc:title>
  <dc:subject/>
  <dc:creator>Tracey Cheshire</dc:creator>
  <cp:keywords/>
  <cp:lastModifiedBy>Ian Park</cp:lastModifiedBy>
  <cp:revision>2</cp:revision>
  <dcterms:created xsi:type="dcterms:W3CDTF">2026-03-18T16:09:00Z</dcterms:created>
  <dcterms:modified xsi:type="dcterms:W3CDTF">2026-03-18T16:09:00Z</dcterms:modified>
</cp:coreProperties>
</file>