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612B" w14:textId="77777777" w:rsidR="002D33AB" w:rsidRDefault="00265513">
      <w:pPr>
        <w:spacing w:after="0"/>
        <w:ind w:left="120" w:right="-3" w:hanging="10"/>
      </w:pPr>
      <w:r>
        <w:rPr>
          <w:b/>
        </w:rPr>
        <w:t xml:space="preserve">Coates P.C. Village Green.   Routine Inspection Checklist </w:t>
      </w:r>
    </w:p>
    <w:p w14:paraId="5240ADEC" w14:textId="77777777" w:rsidR="002D33AB" w:rsidRDefault="00265513">
      <w:pPr>
        <w:spacing w:after="0"/>
        <w:ind w:left="110"/>
      </w:pPr>
      <w:r>
        <w:t xml:space="preserve"> </w:t>
      </w:r>
    </w:p>
    <w:p w14:paraId="165D27F4" w14:textId="77777777" w:rsidR="002D33AB" w:rsidRDefault="00265513">
      <w:pPr>
        <w:spacing w:after="0"/>
        <w:ind w:left="110"/>
      </w:pPr>
      <w:r>
        <w:rPr>
          <w:b/>
        </w:rPr>
        <w:t xml:space="preserve"> </w:t>
      </w:r>
    </w:p>
    <w:p w14:paraId="0ED280BA" w14:textId="77777777" w:rsidR="002D33AB" w:rsidRDefault="00265513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5BB7B05" wp14:editId="746B3253">
            <wp:simplePos x="0" y="0"/>
            <wp:positionH relativeFrom="page">
              <wp:posOffset>6654796</wp:posOffset>
            </wp:positionH>
            <wp:positionV relativeFrom="page">
              <wp:posOffset>245111</wp:posOffset>
            </wp:positionV>
            <wp:extent cx="845201" cy="43878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201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11626" w:type="dxa"/>
        <w:tblInd w:w="-144" w:type="dxa"/>
        <w:tblCellMar>
          <w:left w:w="110" w:type="dxa"/>
          <w:right w:w="77" w:type="dxa"/>
        </w:tblCellMar>
        <w:tblLook w:val="04A0" w:firstRow="1" w:lastRow="0" w:firstColumn="1" w:lastColumn="0" w:noHBand="0" w:noVBand="1"/>
      </w:tblPr>
      <w:tblGrid>
        <w:gridCol w:w="2270"/>
        <w:gridCol w:w="6519"/>
        <w:gridCol w:w="1560"/>
        <w:gridCol w:w="1277"/>
      </w:tblGrid>
      <w:tr w:rsidR="002D33AB" w14:paraId="6ED8E8C7" w14:textId="77777777" w:rsidTr="006033D2">
        <w:trPr>
          <w:trHeight w:val="826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3CA1252E" w14:textId="77777777" w:rsidR="002D33AB" w:rsidRDefault="00265513">
            <w:pPr>
              <w:ind w:left="20"/>
              <w:jc w:val="center"/>
            </w:pPr>
            <w:r>
              <w:rPr>
                <w:b/>
              </w:rPr>
              <w:t xml:space="preserve"> </w:t>
            </w:r>
          </w:p>
          <w:p w14:paraId="0D1C25BD" w14:textId="77777777" w:rsidR="002D33AB" w:rsidRDefault="00265513">
            <w:pPr>
              <w:ind w:left="2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0BE076D7" w14:textId="77777777" w:rsidR="002D33AB" w:rsidRDefault="00265513">
            <w:pPr>
              <w:ind w:right="26"/>
              <w:jc w:val="center"/>
            </w:pPr>
            <w:r>
              <w:rPr>
                <w:b/>
              </w:rPr>
              <w:t xml:space="preserve">Check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3D3BCBE8" w14:textId="77777777" w:rsidR="002D33AB" w:rsidRDefault="00265513">
            <w:pPr>
              <w:ind w:right="29"/>
              <w:jc w:val="center"/>
            </w:pPr>
            <w:r>
              <w:rPr>
                <w:b/>
              </w:rPr>
              <w:t xml:space="preserve">Action </w:t>
            </w:r>
          </w:p>
          <w:p w14:paraId="3A0A46CB" w14:textId="77777777" w:rsidR="002D33AB" w:rsidRDefault="00265513">
            <w:pPr>
              <w:ind w:right="29"/>
              <w:jc w:val="center"/>
            </w:pPr>
            <w:r>
              <w:rPr>
                <w:b/>
              </w:rPr>
              <w:t xml:space="preserve">Required </w:t>
            </w:r>
          </w:p>
          <w:p w14:paraId="374AA679" w14:textId="77777777" w:rsidR="002D33AB" w:rsidRDefault="00265513">
            <w:pPr>
              <w:ind w:right="29"/>
              <w:jc w:val="center"/>
            </w:pPr>
            <w:r>
              <w:rPr>
                <w:b/>
              </w:rPr>
              <w:t xml:space="preserve">(tick if ok) 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45E149CC" w14:textId="77777777" w:rsidR="002D33AB" w:rsidRDefault="00265513">
            <w:pPr>
              <w:jc w:val="center"/>
            </w:pPr>
            <w:r>
              <w:rPr>
                <w:b/>
              </w:rPr>
              <w:t xml:space="preserve">Date completed </w:t>
            </w:r>
          </w:p>
        </w:tc>
      </w:tr>
      <w:tr w:rsidR="002D33AB" w14:paraId="33D20683" w14:textId="77777777" w:rsidTr="006033D2">
        <w:trPr>
          <w:trHeight w:val="509"/>
        </w:trPr>
        <w:tc>
          <w:tcPr>
            <w:tcW w:w="2270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2671A0C" w14:textId="77777777" w:rsidR="002D33AB" w:rsidRDefault="00265513">
            <w:r>
              <w:rPr>
                <w:b/>
                <w:sz w:val="20"/>
              </w:rPr>
              <w:t xml:space="preserve">General Surfaces  </w:t>
            </w:r>
          </w:p>
        </w:tc>
        <w:tc>
          <w:tcPr>
            <w:tcW w:w="6519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85F0CAA" w14:textId="77777777" w:rsidR="002D33AB" w:rsidRDefault="00265513">
            <w:r>
              <w:rPr>
                <w:sz w:val="20"/>
              </w:rPr>
              <w:t xml:space="preserve">Are they free from any debris and with no erosion or trip points present </w:t>
            </w:r>
          </w:p>
          <w:p w14:paraId="1175821E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40D80C1" w14:textId="72EE7603" w:rsidR="00DA5AF9" w:rsidRDefault="00DA5AF9">
            <w:r>
              <w:t>Ok</w:t>
            </w:r>
          </w:p>
        </w:tc>
        <w:tc>
          <w:tcPr>
            <w:tcW w:w="1277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114D5E" w14:textId="3E20E020" w:rsidR="002D33AB" w:rsidRDefault="00B94275">
            <w:r>
              <w:t>18/03/2026</w:t>
            </w:r>
          </w:p>
        </w:tc>
      </w:tr>
      <w:tr w:rsidR="002D33AB" w14:paraId="0AC7239C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5090B5" w14:textId="77777777" w:rsidR="002D33AB" w:rsidRDefault="00265513">
            <w:r>
              <w:rPr>
                <w:b/>
                <w:sz w:val="20"/>
              </w:rPr>
              <w:t xml:space="preserve">Signage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CCC1D4F" w14:textId="77777777" w:rsidR="002D33AB" w:rsidRDefault="00265513">
            <w:r>
              <w:rPr>
                <w:sz w:val="20"/>
              </w:rPr>
              <w:t xml:space="preserve">Is signage present, stable and legible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D8D4A53" w14:textId="4303C3FD" w:rsidR="002D33AB" w:rsidRDefault="002F477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6917E8" w14:textId="3E3AE0A0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10553966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4ADC2C2" w14:textId="77777777" w:rsidR="002D33AB" w:rsidRDefault="00265513">
            <w:r>
              <w:rPr>
                <w:b/>
                <w:sz w:val="20"/>
              </w:rPr>
              <w:t>Gates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91550F5" w14:textId="77777777" w:rsidR="002D33AB" w:rsidRDefault="00265513">
            <w:r>
              <w:rPr>
                <w:sz w:val="20"/>
              </w:rPr>
              <w:t xml:space="preserve">Does the gate operate correctly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CFC7F4" w14:textId="19066EF7" w:rsidR="000D05D7" w:rsidRDefault="00DA5AF9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36CCA2" w14:textId="607EB36C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5491A0FC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087A9AA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84ADA8" w14:textId="77777777" w:rsidR="002D33AB" w:rsidRDefault="00265513">
            <w:r>
              <w:rPr>
                <w:sz w:val="20"/>
              </w:rPr>
              <w:t xml:space="preserve">Are there no pinch points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006EA24" w14:textId="3C9CB752" w:rsidR="002D33AB" w:rsidRDefault="00DA5AF9">
            <w:r>
              <w:t>As per ROSPA report see note 1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4510DF8" w14:textId="1F347356" w:rsidR="002D33AB" w:rsidRDefault="00B94275">
            <w:r>
              <w:rPr>
                <w:sz w:val="20"/>
              </w:rPr>
              <w:t>18/03/2026</w:t>
            </w:r>
          </w:p>
        </w:tc>
      </w:tr>
      <w:tr w:rsidR="006033D2" w14:paraId="5E5FD71A" w14:textId="77777777" w:rsidTr="006033D2">
        <w:trPr>
          <w:trHeight w:val="25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D9CC5E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8236C5" w14:textId="77777777" w:rsidR="006033D2" w:rsidRDefault="006033D2" w:rsidP="006033D2">
            <w:r>
              <w:rPr>
                <w:sz w:val="20"/>
              </w:rPr>
              <w:t xml:space="preserve">Is there no sign of damage or decay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D7C10E3" w14:textId="5099067C" w:rsidR="006033D2" w:rsidRDefault="00187BBA" w:rsidP="006033D2">
            <w:r w:rsidRPr="00414F32">
              <w:t>See Note 1.2</w:t>
            </w:r>
            <w:r w:rsidR="009B565E" w:rsidRPr="00414F32">
              <w:t xml:space="preserve"> and 1.3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BA0AED3" w14:textId="45AAAF11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0EBC892D" w14:textId="77777777" w:rsidTr="006033D2">
        <w:trPr>
          <w:trHeight w:val="74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DCBE36E" w14:textId="77777777" w:rsidR="006033D2" w:rsidRDefault="006033D2" w:rsidP="006033D2">
            <w:r>
              <w:rPr>
                <w:b/>
                <w:sz w:val="20"/>
              </w:rPr>
              <w:t xml:space="preserve">Fencing 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1E0A46A" w14:textId="77777777" w:rsidR="006033D2" w:rsidRDefault="006033D2" w:rsidP="006033D2">
            <w:pPr>
              <w:spacing w:line="239" w:lineRule="auto"/>
            </w:pPr>
            <w:r>
              <w:rPr>
                <w:sz w:val="20"/>
              </w:rPr>
              <w:t xml:space="preserve">Are all posts, panels present, undamaged, secure and showing no signs of decay </w:t>
            </w:r>
          </w:p>
          <w:p w14:paraId="12104BDB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9EDB097" w14:textId="77777777" w:rsidR="006033D2" w:rsidRDefault="002654BC" w:rsidP="006033D2">
            <w:r>
              <w:t xml:space="preserve">See </w:t>
            </w:r>
            <w:r w:rsidR="00B4238D">
              <w:t>Note 2</w:t>
            </w:r>
          </w:p>
          <w:p w14:paraId="163ABFC4" w14:textId="64C0B4EE" w:rsidR="00B45135" w:rsidRDefault="00B45135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6DB8650" w14:textId="01980DC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AD05C4F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E73C37" w14:textId="77777777" w:rsidR="006033D2" w:rsidRDefault="006033D2" w:rsidP="006033D2">
            <w:r>
              <w:rPr>
                <w:b/>
                <w:sz w:val="20"/>
              </w:rPr>
              <w:t>Litter Bins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EFE0503" w14:textId="77777777" w:rsidR="006033D2" w:rsidRDefault="006033D2" w:rsidP="006033D2">
            <w:r>
              <w:rPr>
                <w:sz w:val="20"/>
              </w:rPr>
              <w:t xml:space="preserve">Are they secure with liners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1327D3" w14:textId="61393E2C" w:rsidR="00B4238D" w:rsidRDefault="00031033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3EB7410" w14:textId="6B8FB578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2B079402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723304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61C0514" w14:textId="77777777" w:rsidR="006033D2" w:rsidRDefault="006033D2" w:rsidP="006033D2">
            <w:r>
              <w:rPr>
                <w:sz w:val="20"/>
              </w:rPr>
              <w:t xml:space="preserve">Are they empty or not in need of emptying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BFBCE4C" w14:textId="5564BFD9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626012A" w14:textId="258C56CA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756BF76A" w14:textId="77777777" w:rsidTr="006033D2">
        <w:trPr>
          <w:trHeight w:val="562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CC5CBFE" w14:textId="77777777" w:rsidR="006033D2" w:rsidRDefault="006033D2" w:rsidP="006033D2">
            <w:r>
              <w:rPr>
                <w:b/>
                <w:sz w:val="20"/>
              </w:rPr>
              <w:t xml:space="preserve">Seating - Various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B2FC31D" w14:textId="77777777" w:rsidR="006033D2" w:rsidRDefault="006033D2" w:rsidP="006033D2">
            <w:r>
              <w:rPr>
                <w:sz w:val="20"/>
              </w:rPr>
              <w:t xml:space="preserve">Are the seats secured to the ground, stable and undamaged </w:t>
            </w:r>
          </w:p>
          <w:p w14:paraId="625D0254" w14:textId="77777777" w:rsidR="006033D2" w:rsidRDefault="006033D2" w:rsidP="006033D2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52F45B5" w14:textId="42161CA0" w:rsidR="006033D2" w:rsidRDefault="003E1188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191E787" w14:textId="1B899BA0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3E069902" w14:textId="77777777" w:rsidTr="00F2717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9FF8163" w14:textId="77777777" w:rsidR="00B4238D" w:rsidRDefault="00B4238D" w:rsidP="006033D2">
            <w:r>
              <w:rPr>
                <w:b/>
                <w:sz w:val="20"/>
              </w:rPr>
              <w:t xml:space="preserve">Agility – Trim Trail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A1391BF" w14:textId="77777777" w:rsidR="00B4238D" w:rsidRDefault="00B4238D" w:rsidP="006033D2">
            <w:r>
              <w:rPr>
                <w:sz w:val="20"/>
              </w:rPr>
              <w:t xml:space="preserve">Are all supports secure, free from damage and any obvious signs of decay </w:t>
            </w:r>
          </w:p>
        </w:tc>
        <w:tc>
          <w:tcPr>
            <w:tcW w:w="1560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</w:tcPr>
          <w:p w14:paraId="72D19014" w14:textId="19F0CAF7" w:rsidR="00B4238D" w:rsidRDefault="008B0986" w:rsidP="006033D2">
            <w:r>
              <w:t>Ok</w:t>
            </w:r>
          </w:p>
          <w:p w14:paraId="0BCB43FA" w14:textId="654339AF" w:rsidR="008B0986" w:rsidRDefault="008B0986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FFB7D67" w14:textId="463C5EFF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50B560C9" w14:textId="77777777" w:rsidTr="00F2717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E28AB3C" w14:textId="77777777" w:rsidR="00B4238D" w:rsidRDefault="00B4238D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93DD78B" w14:textId="77777777" w:rsidR="00B4238D" w:rsidRDefault="00B4238D" w:rsidP="006033D2">
            <w:r>
              <w:rPr>
                <w:sz w:val="20"/>
              </w:rPr>
              <w:t xml:space="preserve">Are all component parts and end caps present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7482B28E" w14:textId="5CBD6EB5" w:rsidR="00B4238D" w:rsidRDefault="00B4238D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08E13A" w14:textId="671497CE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23FB68A8" w14:textId="77777777" w:rsidTr="00F2717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94EDC61" w14:textId="77777777" w:rsidR="00B4238D" w:rsidRDefault="00B4238D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1695B84" w14:textId="77777777" w:rsidR="00B4238D" w:rsidRDefault="00B4238D" w:rsidP="006033D2">
            <w:r>
              <w:rPr>
                <w:sz w:val="20"/>
              </w:rPr>
              <w:t xml:space="preserve">Are all units stable and free from slippery algae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01E8AE79" w14:textId="6A4D02D9" w:rsidR="00B4238D" w:rsidRDefault="00B4238D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7A116D" w14:textId="455F8A1A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64CEF4D6" w14:textId="77777777" w:rsidTr="00F27172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EEAA847" w14:textId="77777777" w:rsidR="00B4238D" w:rsidRDefault="00B4238D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B46B54A" w14:textId="77777777" w:rsidR="00B4238D" w:rsidRDefault="00B4238D" w:rsidP="006033D2">
            <w:r>
              <w:rPr>
                <w:sz w:val="20"/>
              </w:rPr>
              <w:t xml:space="preserve">Is the surfacing in a good condition with no erosion or puddling present </w:t>
            </w:r>
          </w:p>
          <w:p w14:paraId="32A59759" w14:textId="77777777" w:rsidR="00B4238D" w:rsidRDefault="00B4238D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5AC0568" w14:textId="27732AA8" w:rsidR="00B4238D" w:rsidRDefault="00B4238D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358129E" w14:textId="64A8B0F7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219E6D25" w14:textId="77777777" w:rsidTr="006033D2">
        <w:trPr>
          <w:trHeight w:val="74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93B3D8" w14:textId="77777777" w:rsidR="006033D2" w:rsidRDefault="006033D2" w:rsidP="006033D2">
            <w:proofErr w:type="spellStart"/>
            <w:r>
              <w:rPr>
                <w:b/>
                <w:sz w:val="20"/>
              </w:rPr>
              <w:t>Multiplay</w:t>
            </w:r>
            <w:proofErr w:type="spellEnd"/>
            <w:r>
              <w:rPr>
                <w:b/>
                <w:sz w:val="20"/>
              </w:rPr>
              <w:t xml:space="preserve"> - Junior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675A35" w14:textId="77777777" w:rsidR="006033D2" w:rsidRDefault="006033D2" w:rsidP="006033D2">
            <w:pPr>
              <w:spacing w:line="239" w:lineRule="auto"/>
            </w:pPr>
            <w:r>
              <w:rPr>
                <w:sz w:val="20"/>
              </w:rPr>
              <w:t xml:space="preserve">Are the support, steps and barriers secure, free from damage and any obvious signs of decay </w:t>
            </w:r>
          </w:p>
          <w:p w14:paraId="42FC7D18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B57D363" w14:textId="49567D8A" w:rsidR="00D047DD" w:rsidRPr="00964B46" w:rsidRDefault="00B4238D" w:rsidP="006033D2">
            <w:r w:rsidRPr="00964B46">
              <w:t>See Note 3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557CB8" w14:textId="466D2055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461FF380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CDF729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98FCE1D" w14:textId="77777777" w:rsidR="006033D2" w:rsidRDefault="006033D2" w:rsidP="006033D2">
            <w:r>
              <w:rPr>
                <w:sz w:val="20"/>
              </w:rPr>
              <w:t xml:space="preserve">Is the unit stable and free of slippery algae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CE30FCA" w14:textId="69214902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E1AFBF" w14:textId="7959E14B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079B9F94" w14:textId="77777777" w:rsidTr="006033D2">
        <w:trPr>
          <w:trHeight w:val="49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2CD496B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886787F" w14:textId="77777777" w:rsidR="006033D2" w:rsidRDefault="006033D2" w:rsidP="006033D2">
            <w:r>
              <w:rPr>
                <w:sz w:val="20"/>
              </w:rPr>
              <w:t xml:space="preserve">Is the slide-chute in a good condition, clean and free from any foreign objects and with no sharp edges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9C965D2" w14:textId="2AAB1214" w:rsidR="00B4238D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E540048" w14:textId="0B197D0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182F7488" w14:textId="77777777" w:rsidTr="00DA5AF9">
        <w:trPr>
          <w:trHeight w:val="475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845A6F0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222B8B" w14:textId="77777777" w:rsidR="006033D2" w:rsidRDefault="006033D2" w:rsidP="006033D2">
            <w:r>
              <w:rPr>
                <w:sz w:val="20"/>
              </w:rPr>
              <w:t xml:space="preserve">Are there no metal strands exposed on the ropes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ED2BC4" w14:textId="0211921A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B4E7DA" w14:textId="31A7F382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CEC417B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F96532E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01FA61" w14:textId="77777777" w:rsidR="006033D2" w:rsidRDefault="006033D2" w:rsidP="006033D2">
            <w:r>
              <w:rPr>
                <w:sz w:val="20"/>
              </w:rPr>
              <w:t xml:space="preserve">Are all caps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7EF4004" w14:textId="6C967EB5" w:rsidR="00B4238D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077BF21" w14:textId="083E660B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3D42632D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E990C7C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080D42E" w14:textId="77777777" w:rsidR="006033D2" w:rsidRDefault="006033D2" w:rsidP="006033D2">
            <w:r>
              <w:rPr>
                <w:sz w:val="20"/>
              </w:rPr>
              <w:t xml:space="preserve">Are the ramp climbing holds secure and non-rotating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58A81A" w14:textId="4AFB4BDB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935BA8D" w14:textId="372D43BB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4D24341E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6E398C7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468E58E" w14:textId="77777777" w:rsidR="006033D2" w:rsidRDefault="006033D2" w:rsidP="006033D2">
            <w:r>
              <w:rPr>
                <w:sz w:val="20"/>
              </w:rPr>
              <w:t xml:space="preserve">Is the fireman’s pole secure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73B5B91" w14:textId="1DF5AEE4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34A17F" w14:textId="4212F32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E4A0476" w14:textId="77777777" w:rsidTr="006033D2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0F03879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B317B5" w14:textId="77777777" w:rsidR="006033D2" w:rsidRDefault="006033D2" w:rsidP="006033D2">
            <w:r>
              <w:rPr>
                <w:sz w:val="20"/>
              </w:rPr>
              <w:t xml:space="preserve">Is the surfacing undamaged and in a good condition </w:t>
            </w:r>
          </w:p>
          <w:p w14:paraId="63A13280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A1B433C" w14:textId="2C46054A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2EF3827" w14:textId="4EA5F890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503A1703" w14:textId="77777777" w:rsidTr="006033D2">
        <w:trPr>
          <w:trHeight w:val="74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89A09F8" w14:textId="77777777" w:rsidR="006033D2" w:rsidRDefault="006033D2" w:rsidP="006033D2">
            <w:proofErr w:type="spellStart"/>
            <w:r>
              <w:rPr>
                <w:b/>
                <w:sz w:val="20"/>
              </w:rPr>
              <w:t>Multiplay</w:t>
            </w:r>
            <w:proofErr w:type="spellEnd"/>
            <w:r>
              <w:rPr>
                <w:b/>
                <w:sz w:val="20"/>
              </w:rPr>
              <w:t xml:space="preserve"> - Small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87D4689" w14:textId="77777777" w:rsidR="006033D2" w:rsidRDefault="006033D2" w:rsidP="006033D2">
            <w:pPr>
              <w:spacing w:line="239" w:lineRule="auto"/>
            </w:pPr>
            <w:r>
              <w:rPr>
                <w:sz w:val="20"/>
              </w:rPr>
              <w:t xml:space="preserve">Are the support, steps and barriers secure, free from damage and any obvious signs of decay </w:t>
            </w:r>
          </w:p>
          <w:p w14:paraId="3907CEA3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C49112A" w14:textId="77777777" w:rsidR="006033D2" w:rsidRDefault="002654BC" w:rsidP="006033D2">
            <w:r>
              <w:t>OK</w:t>
            </w:r>
          </w:p>
          <w:p w14:paraId="7B8F0706" w14:textId="101056DD" w:rsidR="00D047DD" w:rsidRDefault="00D047DD" w:rsidP="006033D2">
            <w:r w:rsidRPr="00D047DD">
              <w:rPr>
                <w:highlight w:val="yellow"/>
              </w:rPr>
              <w:t xml:space="preserve">See Note </w:t>
            </w:r>
            <w:r w:rsidR="00FB5B3D">
              <w:t>5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0D59C8" w14:textId="654A411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37A44A2A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91A142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E452A4" w14:textId="77777777" w:rsidR="006033D2" w:rsidRDefault="006033D2" w:rsidP="006033D2">
            <w:r>
              <w:rPr>
                <w:sz w:val="20"/>
              </w:rPr>
              <w:t xml:space="preserve">Is the unit stable and free of slippery algae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434C7A" w14:textId="2B8B9B72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AD99133" w14:textId="22CB760D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7DC88B18" w14:textId="77777777" w:rsidTr="00DA5AF9">
        <w:trPr>
          <w:trHeight w:val="56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4BE08BF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96258E8" w14:textId="77777777" w:rsidR="006033D2" w:rsidRDefault="006033D2" w:rsidP="006033D2">
            <w:r>
              <w:rPr>
                <w:sz w:val="20"/>
              </w:rPr>
              <w:t xml:space="preserve">Is the slide-chute in a good condition, clean and free from any foreign objects and with no sharp edges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CF9AE19" w14:textId="461A0F09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198CBA0" w14:textId="30A5CAA5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083646B4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18D0CFC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B37DD5C" w14:textId="77777777" w:rsidR="006033D2" w:rsidRDefault="006033D2" w:rsidP="006033D2">
            <w:r>
              <w:rPr>
                <w:sz w:val="20"/>
              </w:rPr>
              <w:t xml:space="preserve">Are there no metal strands exposed on the ropes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9340D01" w14:textId="0320942D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CE3BF7F" w14:textId="58AED9D0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2F5D6B4D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5431985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36CAA7" w14:textId="77777777" w:rsidR="006033D2" w:rsidRDefault="006033D2" w:rsidP="006033D2">
            <w:r>
              <w:rPr>
                <w:sz w:val="20"/>
              </w:rPr>
              <w:t xml:space="preserve">Are all caps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091926" w14:textId="096F8DDB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F168E49" w14:textId="217231CC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E6BE284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EA2837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B158526" w14:textId="77777777" w:rsidR="006033D2" w:rsidRDefault="006033D2" w:rsidP="006033D2">
            <w:r>
              <w:rPr>
                <w:sz w:val="20"/>
              </w:rPr>
              <w:t xml:space="preserve">Are the ramp climbing holds secure and non-rotating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3A1BB00" w14:textId="17A1B379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E8FD1AD" w14:textId="0B3019A5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15108C57" w14:textId="77777777" w:rsidTr="006033D2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BDDC7C8" w14:textId="77777777" w:rsidR="006033D2" w:rsidRDefault="006033D2" w:rsidP="006033D2"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64617CD" w14:textId="77777777" w:rsidR="006033D2" w:rsidRDefault="006033D2" w:rsidP="006033D2">
            <w:r>
              <w:rPr>
                <w:sz w:val="20"/>
              </w:rPr>
              <w:t xml:space="preserve">Is the surfacing undamaged and in a good condition </w:t>
            </w:r>
          </w:p>
          <w:p w14:paraId="0A0BECA4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68208E7" w14:textId="316EE32D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59C37AC" w14:textId="7678676C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2654BC" w14:paraId="25526F8F" w14:textId="77777777" w:rsidTr="00720145">
        <w:trPr>
          <w:trHeight w:val="7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6E4AAB1" w14:textId="77777777" w:rsidR="002654BC" w:rsidRDefault="002654BC" w:rsidP="006033D2">
            <w:r>
              <w:rPr>
                <w:b/>
                <w:sz w:val="20"/>
              </w:rPr>
              <w:t xml:space="preserve">Rocker Seesaw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D750DE8" w14:textId="77777777" w:rsidR="002654BC" w:rsidRDefault="002654BC" w:rsidP="006033D2">
            <w:r>
              <w:rPr>
                <w:sz w:val="20"/>
              </w:rPr>
              <w:t xml:space="preserve">Does the item move freely and noiselessly </w:t>
            </w:r>
          </w:p>
        </w:tc>
        <w:tc>
          <w:tcPr>
            <w:tcW w:w="1560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</w:tcPr>
          <w:p w14:paraId="0EA373AC" w14:textId="2571F5C4" w:rsidR="002654BC" w:rsidRDefault="002654BC" w:rsidP="006033D2">
            <w:r>
              <w:t xml:space="preserve">See note </w:t>
            </w:r>
            <w:r w:rsidR="00FB5B3D">
              <w:t>4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F9940A9" w14:textId="0962A22A" w:rsidR="002654BC" w:rsidRDefault="00B94275" w:rsidP="006033D2">
            <w:r>
              <w:rPr>
                <w:sz w:val="20"/>
              </w:rPr>
              <w:t>18/03/2026</w:t>
            </w:r>
          </w:p>
        </w:tc>
      </w:tr>
      <w:tr w:rsidR="002654BC" w14:paraId="320D3FA7" w14:textId="77777777" w:rsidTr="00720145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68E8475" w14:textId="77777777" w:rsidR="002654BC" w:rsidRDefault="002654BC" w:rsidP="0086080C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47C6F99" w14:textId="77777777" w:rsidR="002654BC" w:rsidRDefault="002654BC" w:rsidP="0086080C">
            <w:r>
              <w:rPr>
                <w:sz w:val="20"/>
              </w:rPr>
              <w:t xml:space="preserve">Are the seats and body smooth and undamaged with no obvious signs of decay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34D1F40F" w14:textId="1C3CA0C0" w:rsidR="002654BC" w:rsidRDefault="002654BC" w:rsidP="0086080C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8CB51E" w14:textId="520D879D" w:rsidR="002654BC" w:rsidRDefault="00B94275" w:rsidP="0086080C">
            <w:r>
              <w:rPr>
                <w:sz w:val="20"/>
              </w:rPr>
              <w:t>18/03/2026</w:t>
            </w:r>
          </w:p>
        </w:tc>
      </w:tr>
      <w:tr w:rsidR="002654BC" w14:paraId="6E9AAB01" w14:textId="77777777" w:rsidTr="00720145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14FB7F8" w14:textId="77777777" w:rsidR="002654BC" w:rsidRDefault="002654BC" w:rsidP="0086080C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A5177D1" w14:textId="77777777" w:rsidR="002654BC" w:rsidRDefault="002654BC" w:rsidP="0086080C">
            <w:r>
              <w:rPr>
                <w:sz w:val="20"/>
              </w:rPr>
              <w:t xml:space="preserve">Are the hand grips secure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126E54C9" w14:textId="726DEE5B" w:rsidR="002654BC" w:rsidRDefault="002654BC" w:rsidP="0086080C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B75DEA" w14:textId="004E1DC9" w:rsidR="002654BC" w:rsidRDefault="00B94275" w:rsidP="0086080C">
            <w:r>
              <w:rPr>
                <w:sz w:val="20"/>
              </w:rPr>
              <w:t>18/03/2026</w:t>
            </w:r>
          </w:p>
        </w:tc>
      </w:tr>
      <w:tr w:rsidR="002654BC" w14:paraId="5608B9AE" w14:textId="77777777" w:rsidTr="00720145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E9F2CC4" w14:textId="77777777" w:rsidR="002654BC" w:rsidRDefault="002654BC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B852827" w14:textId="77777777" w:rsidR="002654BC" w:rsidRDefault="002654BC" w:rsidP="006033D2">
            <w:r>
              <w:rPr>
                <w:sz w:val="20"/>
              </w:rPr>
              <w:t xml:space="preserve">Is the unit clean 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3E624EEA" w14:textId="78C2CAB1" w:rsidR="002654BC" w:rsidRDefault="002654BC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C7A2C77" w14:textId="5D678D89" w:rsidR="002654BC" w:rsidRDefault="00B94275" w:rsidP="006033D2">
            <w:r>
              <w:rPr>
                <w:sz w:val="20"/>
              </w:rPr>
              <w:t>18/03/2026</w:t>
            </w:r>
          </w:p>
        </w:tc>
      </w:tr>
      <w:tr w:rsidR="002654BC" w14:paraId="16D2BB21" w14:textId="77777777" w:rsidTr="00720145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C829FF" w14:textId="77777777" w:rsidR="002654BC" w:rsidRDefault="002654BC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4FFD0B0" w14:textId="77777777" w:rsidR="002654BC" w:rsidRDefault="002654BC" w:rsidP="006033D2">
            <w:r>
              <w:rPr>
                <w:sz w:val="20"/>
              </w:rPr>
              <w:t xml:space="preserve">Is the surfacing undamaged and free from trips </w:t>
            </w:r>
          </w:p>
          <w:p w14:paraId="24F5BA7E" w14:textId="77777777" w:rsidR="002654BC" w:rsidRDefault="002654BC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00435A" w14:textId="293C5399" w:rsidR="002654BC" w:rsidRDefault="002654BC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24836C" w14:textId="6C132AA9" w:rsidR="002654BC" w:rsidRDefault="00B94275" w:rsidP="006033D2">
            <w:r>
              <w:rPr>
                <w:sz w:val="20"/>
              </w:rPr>
              <w:t>18/03/2026</w:t>
            </w:r>
          </w:p>
        </w:tc>
      </w:tr>
    </w:tbl>
    <w:p w14:paraId="2D6192E4" w14:textId="77777777" w:rsidR="002D33AB" w:rsidRDefault="00265513">
      <w:pPr>
        <w:spacing w:after="0"/>
        <w:ind w:left="-5" w:right="-3" w:hanging="10"/>
      </w:pPr>
      <w:r>
        <w:t xml:space="preserve"> </w:t>
      </w:r>
      <w:r>
        <w:tab/>
        <w:t xml:space="preserve">Page 1 of 2 </w:t>
      </w:r>
      <w:r>
        <w:rPr>
          <w:b/>
        </w:rPr>
        <w:t xml:space="preserve">Coates P.C. Village Green.   Routine Inspection Checklist </w:t>
      </w:r>
    </w:p>
    <w:p w14:paraId="134D0D9F" w14:textId="77777777" w:rsidR="002D33AB" w:rsidRDefault="00265513">
      <w:pPr>
        <w:spacing w:after="0"/>
        <w:ind w:left="110"/>
      </w:pPr>
      <w:r>
        <w:t xml:space="preserve"> </w:t>
      </w:r>
    </w:p>
    <w:p w14:paraId="0E10499B" w14:textId="77777777" w:rsidR="002D33AB" w:rsidRDefault="00265513">
      <w:pPr>
        <w:spacing w:after="0"/>
        <w:ind w:left="110"/>
      </w:pPr>
      <w:r>
        <w:rPr>
          <w:b/>
        </w:rPr>
        <w:t xml:space="preserve"> </w:t>
      </w:r>
    </w:p>
    <w:p w14:paraId="21E485AB" w14:textId="77777777" w:rsidR="002D33AB" w:rsidRDefault="00265513">
      <w:pPr>
        <w:spacing w:after="0"/>
      </w:pPr>
      <w:r>
        <w:t xml:space="preserve"> </w:t>
      </w:r>
    </w:p>
    <w:tbl>
      <w:tblPr>
        <w:tblStyle w:val="TableGrid"/>
        <w:tblW w:w="11626" w:type="dxa"/>
        <w:tblInd w:w="-144" w:type="dxa"/>
        <w:tblCellMar>
          <w:left w:w="110" w:type="dxa"/>
          <w:right w:w="170" w:type="dxa"/>
        </w:tblCellMar>
        <w:tblLook w:val="04A0" w:firstRow="1" w:lastRow="0" w:firstColumn="1" w:lastColumn="0" w:noHBand="0" w:noVBand="1"/>
      </w:tblPr>
      <w:tblGrid>
        <w:gridCol w:w="2270"/>
        <w:gridCol w:w="6519"/>
        <w:gridCol w:w="1560"/>
        <w:gridCol w:w="1277"/>
      </w:tblGrid>
      <w:tr w:rsidR="002D33AB" w14:paraId="546DB182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E8BA1A" w14:textId="77777777" w:rsidR="002D33AB" w:rsidRDefault="00265513">
            <w:r>
              <w:rPr>
                <w:b/>
                <w:sz w:val="20"/>
              </w:rPr>
              <w:t xml:space="preserve">Carousel – Overhead – May Pole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384E23" w14:textId="77777777" w:rsidR="002D33AB" w:rsidRDefault="00265513">
            <w:r>
              <w:rPr>
                <w:sz w:val="20"/>
              </w:rPr>
              <w:t xml:space="preserve">Does the unit revolve smoothly with no undue noise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01A74A0" w14:textId="5888C1DD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F8E4C8" w14:textId="7FE2DB27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92EC7D4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F3FB4C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07D785" w14:textId="77777777" w:rsidR="002D33AB" w:rsidRDefault="00265513">
            <w:r>
              <w:rPr>
                <w:sz w:val="20"/>
              </w:rPr>
              <w:t xml:space="preserve">Are the rotator and grab </w:t>
            </w:r>
            <w:proofErr w:type="gramStart"/>
            <w:r>
              <w:rPr>
                <w:sz w:val="20"/>
              </w:rPr>
              <w:t>handles</w:t>
            </w:r>
            <w:proofErr w:type="gramEnd"/>
            <w:r>
              <w:rPr>
                <w:sz w:val="20"/>
              </w:rPr>
              <w:t xml:space="preserve"> secure and undamaged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E3C1E3" w14:textId="1182259D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92009F" w14:textId="0615A1BE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402C1533" w14:textId="77777777" w:rsidTr="00DA5AF9">
        <w:trPr>
          <w:trHeight w:val="25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2B4D16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DD33264" w14:textId="77777777" w:rsidR="002D33AB" w:rsidRDefault="00265513">
            <w:r>
              <w:rPr>
                <w:sz w:val="20"/>
              </w:rPr>
              <w:t xml:space="preserve">Is the paintwork in a good condition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A410078" w14:textId="48E9A1D8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ABBC2C6" w14:textId="7560EF0E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11C30EF0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6361540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3DA1C48" w14:textId="77777777" w:rsidR="002D33AB" w:rsidRDefault="00265513">
            <w:r>
              <w:rPr>
                <w:sz w:val="20"/>
              </w:rPr>
              <w:t xml:space="preserve">Is the surfacing undamaged and in a good condition </w:t>
            </w:r>
          </w:p>
          <w:p w14:paraId="317BBC84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FBDCEE" w14:textId="45F2C2F2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579384" w14:textId="35A81DC6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66B01D00" w14:textId="77777777" w:rsidTr="00DA5AF9">
        <w:trPr>
          <w:trHeight w:val="98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320DAD1" w14:textId="2532BA96" w:rsidR="002D33AB" w:rsidRDefault="00265513">
            <w:r>
              <w:rPr>
                <w:b/>
                <w:sz w:val="20"/>
              </w:rPr>
              <w:t>Swing – Junior - 1 Bay 2 Seat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F7D3CB0" w14:textId="08B86621" w:rsidR="002D33AB" w:rsidRDefault="00265513" w:rsidP="00DA5AF9">
            <w:pPr>
              <w:spacing w:line="239" w:lineRule="auto"/>
            </w:pPr>
            <w:r>
              <w:rPr>
                <w:sz w:val="20"/>
              </w:rPr>
              <w:t xml:space="preserve">Are the supports and cross bar secure, undamaged, and free from any obvious signs of decay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28E1390" w14:textId="0D2D91D6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915D2B" w14:textId="2A639182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59235994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D5575C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294E30F" w14:textId="77777777" w:rsidR="002D33AB" w:rsidRDefault="00265513">
            <w:r>
              <w:rPr>
                <w:sz w:val="20"/>
              </w:rPr>
              <w:t xml:space="preserve">Is the unit stable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4D78905" w14:textId="28408301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B0651A" w14:textId="38F716C2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133553F0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C307961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AAD4652" w14:textId="77777777" w:rsidR="002D33AB" w:rsidRDefault="00265513">
            <w:r>
              <w:rPr>
                <w:sz w:val="20"/>
              </w:rPr>
              <w:t xml:space="preserve">Are the swing seats free from damage and secure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46F8796" w14:textId="4DEE830C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B1707D" w14:textId="3FA8AD79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DBA39FA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FE1E092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  <w:p w14:paraId="17713EB2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E7EFDAA" w14:textId="77777777" w:rsidR="002D33AB" w:rsidRDefault="00265513">
            <w:pPr>
              <w:jc w:val="both"/>
            </w:pPr>
            <w:r>
              <w:rPr>
                <w:sz w:val="20"/>
              </w:rPr>
              <w:t xml:space="preserve">Are the chains and shackles showing no signs of excessive wear and working freely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8D65C25" w14:textId="52263A5A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99B4CE" w14:textId="2264C3FA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9AB675A" w14:textId="77777777" w:rsidTr="00DA5AF9">
        <w:trPr>
          <w:trHeight w:val="49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C4ED81A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7C544B3" w14:textId="77777777" w:rsidR="002D33AB" w:rsidRDefault="00265513">
            <w:r>
              <w:rPr>
                <w:sz w:val="20"/>
              </w:rPr>
              <w:t xml:space="preserve">Is the surfacing undamaged and free from trips </w:t>
            </w:r>
          </w:p>
          <w:p w14:paraId="25E9460B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130E4A0" w14:textId="1F99641E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BF6C52" w14:textId="52F77761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22F15BE1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FA8934F" w14:textId="77777777" w:rsidR="002D33AB" w:rsidRDefault="00265513">
            <w:r>
              <w:rPr>
                <w:b/>
                <w:sz w:val="20"/>
              </w:rPr>
              <w:t xml:space="preserve">Swing – Toddler - 1 Bay 2 Seat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27E63C" w14:textId="77777777" w:rsidR="002D33AB" w:rsidRDefault="00265513">
            <w:r>
              <w:rPr>
                <w:sz w:val="20"/>
              </w:rPr>
              <w:t xml:space="preserve">Are the supports and cross bar secure, undamaged, and free from any obvious signs of decay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B86FE8" w14:textId="5AA28912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8A9BE2A" w14:textId="2890CC43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BD478E5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05E92A5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72C777D" w14:textId="77777777" w:rsidR="002D33AB" w:rsidRDefault="00265513">
            <w:r>
              <w:rPr>
                <w:sz w:val="20"/>
              </w:rPr>
              <w:t xml:space="preserve">Is the unit stable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FF0F56A" w14:textId="28715DE5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A03B8C7" w14:textId="49E254E7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559A7668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2EB16B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5959F9" w14:textId="77777777" w:rsidR="002D33AB" w:rsidRDefault="00265513">
            <w:r>
              <w:rPr>
                <w:sz w:val="20"/>
              </w:rPr>
              <w:t xml:space="preserve">Are the swing seats free from damage and secure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9DD61ED" w14:textId="202BD251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028AFA" w14:textId="4FBE3CA5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2978E668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1BD489A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  <w:p w14:paraId="75970718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DF82B0A" w14:textId="77777777" w:rsidR="002D33AB" w:rsidRDefault="00265513">
            <w:pPr>
              <w:jc w:val="both"/>
            </w:pPr>
            <w:r>
              <w:rPr>
                <w:sz w:val="20"/>
              </w:rPr>
              <w:t xml:space="preserve">Are the chains and shackles showing no signs of excessive wear and working freely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89A157" w14:textId="77777777" w:rsidR="002D33AB" w:rsidRPr="00237331" w:rsidRDefault="001A7EC0">
            <w:r w:rsidRPr="00237331">
              <w:t xml:space="preserve">Chains and shackles </w:t>
            </w:r>
            <w:r w:rsidR="00FC6DE7" w:rsidRPr="00237331">
              <w:t xml:space="preserve">showing signs of wear </w:t>
            </w:r>
            <w:r w:rsidR="001A5F54" w:rsidRPr="00237331">
              <w:t>I would have these replaced</w:t>
            </w:r>
            <w:r w:rsidR="001B35FA" w:rsidRPr="00237331">
              <w:t>.</w:t>
            </w:r>
          </w:p>
          <w:p w14:paraId="67D72FA3" w14:textId="77777777" w:rsidR="00237331" w:rsidRPr="00237331" w:rsidRDefault="00237331"/>
          <w:p w14:paraId="7497FA44" w14:textId="2A6356FD" w:rsidR="00237331" w:rsidRPr="00237331" w:rsidRDefault="00237331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5690887" w14:textId="600139AB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43342BFB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E2BE293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49FDD20" w14:textId="77777777" w:rsidR="002D33AB" w:rsidRDefault="00265513">
            <w:r>
              <w:rPr>
                <w:sz w:val="20"/>
              </w:rPr>
              <w:t xml:space="preserve">Is the surfacing undamaged and free from trips </w:t>
            </w:r>
          </w:p>
          <w:p w14:paraId="53F2BF2F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29D4E82" w14:textId="6DB2EC5B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7D9A24D" w14:textId="00F7F955" w:rsidR="002D33AB" w:rsidRDefault="00B94275">
            <w:r>
              <w:rPr>
                <w:sz w:val="20"/>
              </w:rPr>
              <w:t>18/03/2026</w:t>
            </w:r>
          </w:p>
        </w:tc>
      </w:tr>
    </w:tbl>
    <w:p w14:paraId="43880504" w14:textId="77777777" w:rsidR="002D33AB" w:rsidRDefault="00265513">
      <w:pPr>
        <w:spacing w:after="157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F768D3E" wp14:editId="12155D5E">
            <wp:simplePos x="0" y="0"/>
            <wp:positionH relativeFrom="page">
              <wp:posOffset>6654796</wp:posOffset>
            </wp:positionH>
            <wp:positionV relativeFrom="page">
              <wp:posOffset>245111</wp:posOffset>
            </wp:positionV>
            <wp:extent cx="845201" cy="438785"/>
            <wp:effectExtent l="0" t="0" r="0" b="0"/>
            <wp:wrapSquare wrapText="bothSides"/>
            <wp:docPr id="759" name="Picture 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Picture 7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201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 </w:t>
      </w:r>
    </w:p>
    <w:p w14:paraId="7B513BB0" w14:textId="1D7F974D" w:rsidR="002D33AB" w:rsidRDefault="00265513" w:rsidP="00505B31">
      <w:pPr>
        <w:spacing w:after="157"/>
      </w:pPr>
      <w:r>
        <w:rPr>
          <w:b/>
          <w:sz w:val="20"/>
        </w:rPr>
        <w:t xml:space="preserve">General comments: </w:t>
      </w:r>
      <w:r>
        <w:rPr>
          <w:sz w:val="20"/>
        </w:rPr>
        <w:t xml:space="preserve"> </w:t>
      </w:r>
    </w:p>
    <w:p w14:paraId="766BBAD5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1DEB6CCD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6BB9ABD8" w14:textId="77777777" w:rsidR="002D33AB" w:rsidRDefault="00265513">
      <w:pPr>
        <w:spacing w:after="157"/>
      </w:pPr>
      <w:r>
        <w:rPr>
          <w:sz w:val="20"/>
        </w:rPr>
        <w:lastRenderedPageBreak/>
        <w:t xml:space="preserve"> </w:t>
      </w:r>
    </w:p>
    <w:p w14:paraId="4D026039" w14:textId="77777777" w:rsidR="002D33AB" w:rsidRDefault="00265513">
      <w:pPr>
        <w:spacing w:after="161"/>
      </w:pPr>
      <w:r>
        <w:rPr>
          <w:sz w:val="20"/>
        </w:rPr>
        <w:t xml:space="preserve"> </w:t>
      </w:r>
    </w:p>
    <w:p w14:paraId="6F325421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78D265A1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3A91C434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0520DC55" w14:textId="77777777" w:rsidR="002D33AB" w:rsidRDefault="00265513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1160" w:type="dxa"/>
        <w:tblInd w:w="5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4186"/>
        <w:gridCol w:w="3418"/>
        <w:gridCol w:w="1291"/>
      </w:tblGrid>
      <w:tr w:rsidR="002D33AB" w14:paraId="193479A3" w14:textId="77777777">
        <w:trPr>
          <w:trHeight w:val="264"/>
        </w:trPr>
        <w:tc>
          <w:tcPr>
            <w:tcW w:w="2266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58B14966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Name of Inspector </w:t>
            </w:r>
          </w:p>
        </w:tc>
        <w:tc>
          <w:tcPr>
            <w:tcW w:w="4186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2459A174" w14:textId="1D1B1C9D" w:rsidR="002D33AB" w:rsidRDefault="00265513">
            <w:r>
              <w:rPr>
                <w:b/>
                <w:sz w:val="20"/>
              </w:rPr>
              <w:t xml:space="preserve"> </w:t>
            </w:r>
            <w:r w:rsidR="00544339">
              <w:rPr>
                <w:b/>
                <w:sz w:val="20"/>
              </w:rPr>
              <w:t>Ian Park</w:t>
            </w:r>
          </w:p>
        </w:tc>
        <w:tc>
          <w:tcPr>
            <w:tcW w:w="3418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1D9398F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4260DE14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2D33AB" w14:paraId="5A7E60FB" w14:textId="77777777">
        <w:trPr>
          <w:trHeight w:val="264"/>
        </w:trPr>
        <w:tc>
          <w:tcPr>
            <w:tcW w:w="2266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D2B29ED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Date of Inspection </w:t>
            </w:r>
          </w:p>
        </w:tc>
        <w:tc>
          <w:tcPr>
            <w:tcW w:w="4186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F4160E" w14:textId="16F0A9D3" w:rsidR="002D33AB" w:rsidRDefault="00B94275">
            <w:r>
              <w:rPr>
                <w:sz w:val="20"/>
              </w:rPr>
              <w:t>1</w:t>
            </w:r>
            <w:r w:rsidR="008B0986">
              <w:rPr>
                <w:sz w:val="20"/>
              </w:rPr>
              <w:t>6</w:t>
            </w:r>
            <w:r>
              <w:rPr>
                <w:sz w:val="20"/>
              </w:rPr>
              <w:t>/0</w:t>
            </w:r>
            <w:r w:rsidR="008B0986">
              <w:rPr>
                <w:sz w:val="20"/>
              </w:rPr>
              <w:t>7</w:t>
            </w:r>
            <w:r>
              <w:rPr>
                <w:sz w:val="20"/>
              </w:rPr>
              <w:t>/2026</w:t>
            </w:r>
          </w:p>
        </w:tc>
        <w:tc>
          <w:tcPr>
            <w:tcW w:w="3418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DFEF053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85686CD" w14:textId="77777777" w:rsidR="002D33AB" w:rsidRDefault="00265513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2D33AB" w14:paraId="30023247" w14:textId="77777777">
        <w:trPr>
          <w:trHeight w:val="259"/>
        </w:trPr>
        <w:tc>
          <w:tcPr>
            <w:tcW w:w="226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D5B5659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Signature of Inspector </w:t>
            </w:r>
          </w:p>
        </w:tc>
        <w:tc>
          <w:tcPr>
            <w:tcW w:w="418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40C7403" w14:textId="09CEAE56" w:rsidR="002D33AB" w:rsidRDefault="00265513">
            <w:r>
              <w:rPr>
                <w:sz w:val="20"/>
              </w:rPr>
              <w:t xml:space="preserve"> IAN PARK (Emailed)</w:t>
            </w:r>
          </w:p>
        </w:tc>
        <w:tc>
          <w:tcPr>
            <w:tcW w:w="341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CB9592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935CCE4" w14:textId="77777777" w:rsidR="002D33AB" w:rsidRDefault="00265513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5F4F9366" w14:textId="77777777" w:rsidR="002D33AB" w:rsidRDefault="00265513">
      <w:pPr>
        <w:spacing w:after="155"/>
      </w:pPr>
      <w:r>
        <w:t xml:space="preserve"> </w:t>
      </w:r>
    </w:p>
    <w:p w14:paraId="0AD6A672" w14:textId="77777777" w:rsidR="002D33AB" w:rsidRDefault="00265513">
      <w:pPr>
        <w:spacing w:after="434"/>
      </w:pPr>
      <w:r>
        <w:t xml:space="preserve"> </w:t>
      </w:r>
    </w:p>
    <w:p w14:paraId="67BC1697" w14:textId="77777777" w:rsidR="002D33AB" w:rsidRDefault="00265513">
      <w:pPr>
        <w:tabs>
          <w:tab w:val="right" w:pos="5198"/>
        </w:tabs>
        <w:spacing w:after="0"/>
      </w:pPr>
      <w:r>
        <w:t xml:space="preserve"> </w:t>
      </w:r>
      <w:r>
        <w:tab/>
        <w:t xml:space="preserve">Page 2 of 2 </w:t>
      </w:r>
    </w:p>
    <w:p w14:paraId="00D62138" w14:textId="77777777" w:rsidR="00DA5AF9" w:rsidRDefault="00DA5AF9">
      <w:pPr>
        <w:tabs>
          <w:tab w:val="right" w:pos="5198"/>
        </w:tabs>
        <w:spacing w:after="0"/>
      </w:pPr>
    </w:p>
    <w:p w14:paraId="6DE82E8D" w14:textId="74494AE0" w:rsidR="00DA5AF9" w:rsidRDefault="00DA5AF9">
      <w:pPr>
        <w:tabs>
          <w:tab w:val="right" w:pos="5198"/>
        </w:tabs>
        <w:spacing w:after="0"/>
      </w:pPr>
      <w:r>
        <w:t>Notes</w:t>
      </w:r>
    </w:p>
    <w:p w14:paraId="04C09AEE" w14:textId="47201E73" w:rsidR="00DA5AF9" w:rsidRDefault="00DA5AF9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It is not practical to adjust the gate to eliminate to finger trap. It is possible to secure anti trap rubbers of the hinge side. </w:t>
      </w:r>
      <w:proofErr w:type="gramStart"/>
      <w:r w:rsidR="00B4238D">
        <w:t>However</w:t>
      </w:r>
      <w:proofErr w:type="gramEnd"/>
      <w:r w:rsidR="00576AC2">
        <w:t xml:space="preserve"> I</w:t>
      </w:r>
      <w:r w:rsidR="006C202F">
        <w:t xml:space="preserve"> </w:t>
      </w:r>
      <w:r w:rsidR="00576AC2">
        <w:t xml:space="preserve">could not find and </w:t>
      </w:r>
      <w:proofErr w:type="gramStart"/>
      <w:r w:rsidR="00576AC2">
        <w:t xml:space="preserve">under </w:t>
      </w:r>
      <w:r>
        <w:t xml:space="preserve"> £</w:t>
      </w:r>
      <w:proofErr w:type="gramEnd"/>
      <w:r>
        <w:t>129 (two would be needed).</w:t>
      </w:r>
    </w:p>
    <w:p w14:paraId="38380831" w14:textId="056E1BA8" w:rsidR="00187BBA" w:rsidRDefault="003849DF" w:rsidP="003849DF">
      <w:pPr>
        <w:pStyle w:val="ListParagraph"/>
        <w:numPr>
          <w:ilvl w:val="1"/>
          <w:numId w:val="1"/>
        </w:numPr>
        <w:tabs>
          <w:tab w:val="right" w:pos="5198"/>
        </w:tabs>
        <w:spacing w:after="0"/>
      </w:pPr>
      <w:r>
        <w:t>The main large gate is showing sighs of rot and will need to be replaced soon.</w:t>
      </w:r>
      <w:r w:rsidR="009947E6">
        <w:t xml:space="preserve"> This is worth considering in conjunction with point 2.</w:t>
      </w:r>
    </w:p>
    <w:p w14:paraId="6A99ACC5" w14:textId="171170BD" w:rsidR="008E6CC6" w:rsidRPr="00443AE6" w:rsidRDefault="009B565E" w:rsidP="003849DF">
      <w:pPr>
        <w:pStyle w:val="ListParagraph"/>
        <w:numPr>
          <w:ilvl w:val="1"/>
          <w:numId w:val="1"/>
        </w:numPr>
        <w:tabs>
          <w:tab w:val="right" w:pos="5198"/>
        </w:tabs>
        <w:spacing w:after="0"/>
      </w:pPr>
      <w:r w:rsidRPr="00443AE6">
        <w:t xml:space="preserve">The small gate has some damage which I will repair </w:t>
      </w:r>
      <w:r w:rsidR="00907525" w:rsidRPr="00443AE6">
        <w:t xml:space="preserve">in </w:t>
      </w:r>
      <w:r w:rsidR="009639CD" w:rsidRPr="00443AE6">
        <w:t xml:space="preserve">once </w:t>
      </w:r>
      <w:r w:rsidR="00443AE6">
        <w:t>as needed.</w:t>
      </w:r>
    </w:p>
    <w:p w14:paraId="52EA20EE" w14:textId="41FAD1E1" w:rsidR="00DA5AF9" w:rsidRDefault="00B4238D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One post requires replacement. I would consider entire fence replacement as it is showing signs of </w:t>
      </w:r>
      <w:r w:rsidR="007E333E">
        <w:t>age</w:t>
      </w:r>
      <w:r>
        <w:t>.</w:t>
      </w:r>
    </w:p>
    <w:p w14:paraId="41835C2D" w14:textId="62E12586" w:rsidR="00184D19" w:rsidRPr="00B45135" w:rsidRDefault="007E4B2A" w:rsidP="00414F32">
      <w:pPr>
        <w:pStyle w:val="ListParagraph"/>
        <w:numPr>
          <w:ilvl w:val="1"/>
          <w:numId w:val="1"/>
        </w:numPr>
        <w:tabs>
          <w:tab w:val="right" w:pos="5198"/>
        </w:tabs>
        <w:spacing w:after="0"/>
        <w:rPr>
          <w:highlight w:val="red"/>
        </w:rPr>
      </w:pPr>
      <w:r>
        <w:rPr>
          <w:highlight w:val="red"/>
        </w:rPr>
        <w:t xml:space="preserve">Some </w:t>
      </w:r>
      <w:r w:rsidR="00326FA4">
        <w:rPr>
          <w:highlight w:val="red"/>
        </w:rPr>
        <w:t>missing</w:t>
      </w:r>
      <w:r w:rsidR="00414F32">
        <w:rPr>
          <w:highlight w:val="red"/>
        </w:rPr>
        <w:t xml:space="preserve"> pickets</w:t>
      </w:r>
    </w:p>
    <w:p w14:paraId="0AC26568" w14:textId="7BCB3C88" w:rsidR="00C51843" w:rsidRPr="000B230C" w:rsidRDefault="00C51843" w:rsidP="00FB5B3D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 w:rsidRPr="000B230C">
        <w:t>One of the decking timbers is showing signs of rot</w:t>
      </w:r>
      <w:r w:rsidR="001A5F54" w:rsidRPr="000B230C">
        <w:t xml:space="preserve"> – Action </w:t>
      </w:r>
      <w:proofErr w:type="gramStart"/>
      <w:r w:rsidR="001A5F54" w:rsidRPr="000B230C">
        <w:t>keep</w:t>
      </w:r>
      <w:proofErr w:type="gramEnd"/>
      <w:r w:rsidR="001A5F54" w:rsidRPr="000B230C">
        <w:t xml:space="preserve"> an eye on it and replace as required.</w:t>
      </w:r>
    </w:p>
    <w:p w14:paraId="6C2F4A50" w14:textId="0391994C" w:rsidR="007158F2" w:rsidRDefault="007158F2" w:rsidP="00C51843">
      <w:pPr>
        <w:tabs>
          <w:tab w:val="right" w:pos="5198"/>
        </w:tabs>
        <w:spacing w:after="0"/>
      </w:pPr>
    </w:p>
    <w:p w14:paraId="58737EFC" w14:textId="5157BCE5" w:rsidR="002654BC" w:rsidRDefault="002654BC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Per ROSPA report: </w:t>
      </w:r>
      <w:r w:rsidR="00A04977">
        <w:t xml:space="preserve">The </w:t>
      </w:r>
      <w:r w:rsidR="00830AA1">
        <w:t xml:space="preserve">rocker is showing signs of wear. Consider replacement. </w:t>
      </w:r>
      <w:r w:rsidR="00894A06">
        <w:t>Monitor the play in the r</w:t>
      </w:r>
      <w:r w:rsidR="00894A06" w:rsidRPr="00184D19">
        <w:t>ock</w:t>
      </w:r>
      <w:r w:rsidR="00894A06">
        <w:t xml:space="preserve">er to </w:t>
      </w:r>
      <w:r w:rsidR="001A7EC0">
        <w:t xml:space="preserve">ensure it </w:t>
      </w:r>
      <w:r w:rsidR="001B35FA">
        <w:t>does</w:t>
      </w:r>
      <w:r w:rsidR="001A7EC0">
        <w:t xml:space="preserve"> not get worse.</w:t>
      </w:r>
    </w:p>
    <w:p w14:paraId="416E8EA2" w14:textId="10A44ED3" w:rsidR="000B230C" w:rsidRPr="009B2640" w:rsidRDefault="00B901F3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  <w:rPr>
          <w:highlight w:val="red"/>
        </w:rPr>
      </w:pPr>
      <w:r w:rsidRPr="009B2640">
        <w:rPr>
          <w:highlight w:val="red"/>
        </w:rPr>
        <w:t xml:space="preserve">This </w:t>
      </w:r>
      <w:r w:rsidR="009B2640" w:rsidRPr="009B2640">
        <w:rPr>
          <w:highlight w:val="red"/>
        </w:rPr>
        <w:t>facility is still closed following ROSPA report.</w:t>
      </w:r>
    </w:p>
    <w:sectPr w:rsidR="000B230C" w:rsidRPr="009B2640">
      <w:pgSz w:w="12240" w:h="15840"/>
      <w:pgMar w:top="723" w:right="6509" w:bottom="717" w:left="5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57BB1"/>
    <w:multiLevelType w:val="hybridMultilevel"/>
    <w:tmpl w:val="F86E1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93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AB"/>
    <w:rsid w:val="00007F81"/>
    <w:rsid w:val="0002121D"/>
    <w:rsid w:val="00031033"/>
    <w:rsid w:val="00033359"/>
    <w:rsid w:val="0005774D"/>
    <w:rsid w:val="000B230C"/>
    <w:rsid w:val="000D05D7"/>
    <w:rsid w:val="000F2DD7"/>
    <w:rsid w:val="00147F37"/>
    <w:rsid w:val="00172BFD"/>
    <w:rsid w:val="00184D19"/>
    <w:rsid w:val="00187BBA"/>
    <w:rsid w:val="00187E89"/>
    <w:rsid w:val="001A5F54"/>
    <w:rsid w:val="001A7EC0"/>
    <w:rsid w:val="001B35FA"/>
    <w:rsid w:val="001C5C71"/>
    <w:rsid w:val="001D44A5"/>
    <w:rsid w:val="00237331"/>
    <w:rsid w:val="00262C38"/>
    <w:rsid w:val="002654BC"/>
    <w:rsid w:val="00265513"/>
    <w:rsid w:val="002A7A01"/>
    <w:rsid w:val="002D33AB"/>
    <w:rsid w:val="002F4772"/>
    <w:rsid w:val="00300815"/>
    <w:rsid w:val="00326FA4"/>
    <w:rsid w:val="0036231D"/>
    <w:rsid w:val="00367261"/>
    <w:rsid w:val="003849DF"/>
    <w:rsid w:val="003E1188"/>
    <w:rsid w:val="00414F32"/>
    <w:rsid w:val="00443AE6"/>
    <w:rsid w:val="00470D74"/>
    <w:rsid w:val="004C3986"/>
    <w:rsid w:val="004F25FB"/>
    <w:rsid w:val="00505B31"/>
    <w:rsid w:val="0054370F"/>
    <w:rsid w:val="00544339"/>
    <w:rsid w:val="00576AC2"/>
    <w:rsid w:val="00582539"/>
    <w:rsid w:val="005A76CD"/>
    <w:rsid w:val="006033D2"/>
    <w:rsid w:val="00625651"/>
    <w:rsid w:val="0069736C"/>
    <w:rsid w:val="006C202F"/>
    <w:rsid w:val="006E4F66"/>
    <w:rsid w:val="007158F2"/>
    <w:rsid w:val="00741F24"/>
    <w:rsid w:val="00786B44"/>
    <w:rsid w:val="007A2026"/>
    <w:rsid w:val="007C1E79"/>
    <w:rsid w:val="007E333E"/>
    <w:rsid w:val="007E4B2A"/>
    <w:rsid w:val="00807088"/>
    <w:rsid w:val="008167E6"/>
    <w:rsid w:val="00830AA1"/>
    <w:rsid w:val="0086080C"/>
    <w:rsid w:val="00894A06"/>
    <w:rsid w:val="00897547"/>
    <w:rsid w:val="008A0215"/>
    <w:rsid w:val="008A6339"/>
    <w:rsid w:val="008B0986"/>
    <w:rsid w:val="008E6CC6"/>
    <w:rsid w:val="008F4E38"/>
    <w:rsid w:val="00907525"/>
    <w:rsid w:val="00920CC7"/>
    <w:rsid w:val="009639CD"/>
    <w:rsid w:val="00964B46"/>
    <w:rsid w:val="009947E6"/>
    <w:rsid w:val="009B2640"/>
    <w:rsid w:val="009B565E"/>
    <w:rsid w:val="009D5E05"/>
    <w:rsid w:val="009E4DBB"/>
    <w:rsid w:val="009F6F22"/>
    <w:rsid w:val="009F75A3"/>
    <w:rsid w:val="009F7FF7"/>
    <w:rsid w:val="00A04977"/>
    <w:rsid w:val="00A25A4B"/>
    <w:rsid w:val="00A36226"/>
    <w:rsid w:val="00A37F6C"/>
    <w:rsid w:val="00A42AA2"/>
    <w:rsid w:val="00A97370"/>
    <w:rsid w:val="00B4238D"/>
    <w:rsid w:val="00B45135"/>
    <w:rsid w:val="00B74267"/>
    <w:rsid w:val="00B901F3"/>
    <w:rsid w:val="00B94275"/>
    <w:rsid w:val="00BC7BCB"/>
    <w:rsid w:val="00BE05C7"/>
    <w:rsid w:val="00C238A9"/>
    <w:rsid w:val="00C51843"/>
    <w:rsid w:val="00C53B93"/>
    <w:rsid w:val="00C647CF"/>
    <w:rsid w:val="00CE7DE4"/>
    <w:rsid w:val="00D047DD"/>
    <w:rsid w:val="00D664DB"/>
    <w:rsid w:val="00D8705A"/>
    <w:rsid w:val="00D90F67"/>
    <w:rsid w:val="00DA5AF9"/>
    <w:rsid w:val="00DB5900"/>
    <w:rsid w:val="00DE4091"/>
    <w:rsid w:val="00DE4F83"/>
    <w:rsid w:val="00E37173"/>
    <w:rsid w:val="00E45623"/>
    <w:rsid w:val="00E627C8"/>
    <w:rsid w:val="00E6783C"/>
    <w:rsid w:val="00E81C63"/>
    <w:rsid w:val="00EE73BD"/>
    <w:rsid w:val="00F6366C"/>
    <w:rsid w:val="00F76D3F"/>
    <w:rsid w:val="00F7755E"/>
    <w:rsid w:val="00F86DDC"/>
    <w:rsid w:val="00FB5B3D"/>
    <w:rsid w:val="00FC47BB"/>
    <w:rsid w:val="00F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FB66B"/>
  <w15:docId w15:val="{48C2A965-ECE2-4065-BD03-2ED14F9A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A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4092</Characters>
  <Application>Microsoft Office Word</Application>
  <DocSecurity>0</DocSecurity>
  <Lines>314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Coates P.C. Village Green. 10052022.</vt:lpstr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Coates P.C. Village Green. 10052022.</dc:title>
  <dc:subject/>
  <dc:creator>Tracey Cheshire</dc:creator>
  <cp:keywords/>
  <cp:lastModifiedBy>Ian Park</cp:lastModifiedBy>
  <cp:revision>5</cp:revision>
  <dcterms:created xsi:type="dcterms:W3CDTF">2026-07-22T09:41:00Z</dcterms:created>
  <dcterms:modified xsi:type="dcterms:W3CDTF">2026-07-22T09:41:00Z</dcterms:modified>
</cp:coreProperties>
</file>